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15" w:rsidRDefault="00700F15" w:rsidP="00700F15">
      <w:pPr>
        <w:jc w:val="center"/>
        <w:rPr>
          <w:rFonts w:ascii="AGBengaly" w:hAnsi="AGBengaly"/>
          <w:b/>
          <w:sz w:val="28"/>
          <w:szCs w:val="28"/>
        </w:rPr>
      </w:pPr>
      <w:r>
        <w:rPr>
          <w:rFonts w:ascii="AGBengaly" w:hAnsi="AGBengaly"/>
          <w:b/>
          <w:sz w:val="28"/>
          <w:szCs w:val="28"/>
        </w:rPr>
        <w:t>Образовательные программы:</w:t>
      </w:r>
    </w:p>
    <w:p w:rsidR="00700F15" w:rsidRPr="00352E4E" w:rsidRDefault="00700F15" w:rsidP="00700F15">
      <w:pPr>
        <w:rPr>
          <w:rFonts w:ascii="AGBengaly" w:hAnsi="AGBengaly"/>
          <w:b/>
          <w:sz w:val="24"/>
          <w:szCs w:val="24"/>
          <w:u w:val="single"/>
        </w:rPr>
      </w:pPr>
      <w:r w:rsidRPr="00352E4E">
        <w:rPr>
          <w:rFonts w:ascii="AGBengaly" w:hAnsi="AGBengaly"/>
          <w:b/>
          <w:sz w:val="24"/>
          <w:szCs w:val="24"/>
          <w:u w:val="single"/>
        </w:rPr>
        <w:t>Строительство:</w:t>
      </w:r>
    </w:p>
    <w:tbl>
      <w:tblPr>
        <w:tblW w:w="5275" w:type="pct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05"/>
        <w:gridCol w:w="5205"/>
        <w:gridCol w:w="1560"/>
        <w:gridCol w:w="1844"/>
        <w:gridCol w:w="1134"/>
      </w:tblGrid>
      <w:tr w:rsidR="00700F15" w:rsidRPr="00F163C8" w:rsidTr="00700F15">
        <w:trPr>
          <w:trHeight w:val="1170"/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700F15" w:rsidRPr="007C0120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8"/>
                <w:szCs w:val="18"/>
                <w:lang w:eastAsia="ru-RU"/>
              </w:rPr>
            </w:pPr>
            <w:r w:rsidRPr="007C0120">
              <w:rPr>
                <w:rFonts w:ascii="Trebuchet MS" w:eastAsia="Times New Roman" w:hAnsi="Trebuchet MS"/>
                <w:b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700F15" w:rsidRPr="007C0120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8"/>
                <w:szCs w:val="18"/>
                <w:lang w:eastAsia="ru-RU"/>
              </w:rPr>
            </w:pPr>
            <w:r w:rsidRPr="007C0120">
              <w:rPr>
                <w:rFonts w:ascii="Trebuchet MS" w:eastAsia="Times New Roman" w:hAnsi="Trebuchet MS"/>
                <w:b/>
                <w:color w:val="000000"/>
                <w:sz w:val="18"/>
                <w:szCs w:val="18"/>
                <w:lang w:eastAsia="ru-RU"/>
              </w:rPr>
              <w:t>Наименование дополнительной профессиональной образовательной программы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700F15" w:rsidRPr="001621EA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8"/>
                <w:szCs w:val="18"/>
                <w:lang w:eastAsia="ru-RU"/>
              </w:rPr>
            </w:pPr>
            <w:r w:rsidRPr="007C0120">
              <w:rPr>
                <w:rFonts w:ascii="Trebuchet MS" w:eastAsia="Times New Roman" w:hAnsi="Trebuchet MS"/>
                <w:b/>
                <w:color w:val="000000"/>
                <w:sz w:val="18"/>
                <w:szCs w:val="18"/>
                <w:lang w:eastAsia="ru-RU"/>
              </w:rPr>
              <w:t>Код программы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700F15" w:rsidRPr="007C0120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8"/>
                <w:szCs w:val="18"/>
                <w:lang w:eastAsia="ru-RU"/>
              </w:rPr>
            </w:pPr>
            <w:r w:rsidRPr="007C0120">
              <w:rPr>
                <w:rFonts w:ascii="Trebuchet MS" w:eastAsia="Times New Roman" w:hAnsi="Trebuchet MS"/>
                <w:b/>
                <w:color w:val="000000"/>
                <w:sz w:val="18"/>
                <w:szCs w:val="18"/>
                <w:lang w:eastAsia="ru-RU"/>
              </w:rPr>
              <w:t>Вид дополнительного профессионального образования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700F15" w:rsidRPr="007C0120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8"/>
                <w:szCs w:val="18"/>
                <w:lang w:eastAsia="ru-RU"/>
              </w:rPr>
            </w:pPr>
            <w:r w:rsidRPr="007C0120">
              <w:rPr>
                <w:rFonts w:ascii="Trebuchet MS" w:eastAsia="Times New Roman" w:hAnsi="Trebuchet MS"/>
                <w:b/>
                <w:color w:val="000000"/>
                <w:sz w:val="18"/>
                <w:szCs w:val="18"/>
                <w:lang w:eastAsia="ru-RU"/>
              </w:rPr>
              <w:t>Срок освоения</w:t>
            </w:r>
          </w:p>
        </w:tc>
      </w:tr>
      <w:tr w:rsidR="00700F15" w:rsidRPr="00F163C8" w:rsidTr="00700F15">
        <w:trPr>
          <w:trHeight w:val="635"/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Безопасность строительства и качество выполнения геодезических, подготовительных и земляных работ, устройства оснований и фундаментов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БС-</w:t>
            </w: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0</w:t>
            </w: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700F15" w:rsidRPr="00F163C8" w:rsidTr="00700F15">
        <w:trPr>
          <w:trHeight w:val="546"/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Default="00700F15" w:rsidP="00700F15">
            <w:pPr>
              <w:spacing w:after="0" w:line="240" w:lineRule="auto"/>
            </w:pPr>
            <w:r w:rsidRPr="00CB4AB4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Строительство зданий и сооружений гражданского и промышленного назначения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B9273F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БС-01/1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477927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700F15" w:rsidRPr="00F163C8" w:rsidTr="00700F15">
        <w:trPr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Геодезические работы на стро</w:t>
            </w:r>
            <w:r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йплощадках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БС-01/2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700F15" w:rsidRPr="00F163C8" w:rsidTr="00700F15">
        <w:trPr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Подготовительные работы</w:t>
            </w:r>
            <w:r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 xml:space="preserve"> на строительной площадке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541DA3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541DA3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БС-01/3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700F15" w:rsidRPr="00F163C8" w:rsidTr="00700F15">
        <w:trPr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63469D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Работы по закреплению</w:t>
            </w:r>
            <w:r w:rsidRPr="000F1F6C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 xml:space="preserve"> грунтов </w:t>
            </w:r>
            <w:r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и с</w:t>
            </w:r>
            <w:r w:rsidRPr="000F1F6C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вайные работы.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541DA3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541DA3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БС-01/5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700F15" w:rsidRPr="00F163C8" w:rsidTr="00700F15">
        <w:trPr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63469D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Работы по водопонижению, организации поверхностного стока и водоотвода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БС-01/6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700F15" w:rsidRPr="00F163C8" w:rsidTr="00700F15">
        <w:trPr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63469D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Работы по возведению сооружений способом «стена в грунте</w:t>
            </w:r>
            <w:r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БС-01/7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700F15" w:rsidRPr="00F163C8" w:rsidTr="00700F15">
        <w:trPr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63469D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Работы по искусственному замораживанию грунтов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БС-01/8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700F15" w:rsidRPr="00F163C8" w:rsidTr="00700F15">
        <w:trPr>
          <w:trHeight w:val="571"/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Безопасность строительства и качество возведения бетонных и железобетонных строительных конструкций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БС-</w:t>
            </w: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0</w:t>
            </w: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700F15" w:rsidRPr="00A27679" w:rsidTr="00700F15">
        <w:trPr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541DA3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541DA3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A27679" w:rsidRDefault="00700F15" w:rsidP="00700F15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A27679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Работы по монтажу сборных железобетонных и бетонных конструкций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БС-02/1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700F15" w:rsidRPr="00F163C8" w:rsidTr="00700F15">
        <w:trPr>
          <w:trHeight w:val="519"/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Безопасность строительства и качество возведения каменных, металлических и деревянных строительных конструкций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БС-</w:t>
            </w: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0</w:t>
            </w: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700F15" w:rsidRPr="00F163C8" w:rsidTr="00700F15">
        <w:trPr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Работы по устройству каменных</w:t>
            </w:r>
            <w:r w:rsidRPr="000F1F6C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 xml:space="preserve"> конструкций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БС-03/1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700F15" w:rsidRPr="00F163C8" w:rsidTr="00700F15">
        <w:trPr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 xml:space="preserve">Работы по </w:t>
            </w:r>
            <w:r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монтажу</w:t>
            </w:r>
            <w:r w:rsidRPr="000F1F6C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 xml:space="preserve"> деревянных конструкций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БС-03/2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700F15" w:rsidRPr="00F163C8" w:rsidTr="00700F15">
        <w:trPr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 xml:space="preserve">Работы по </w:t>
            </w:r>
            <w:r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монтажу</w:t>
            </w:r>
            <w:r w:rsidRPr="000F1F6C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 xml:space="preserve"> легких ограждающих конструкций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БС-03/3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700F15" w:rsidRPr="00F163C8" w:rsidTr="00700F15">
        <w:trPr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 xml:space="preserve">Работы по </w:t>
            </w:r>
            <w:r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монтажу</w:t>
            </w:r>
            <w:r w:rsidRPr="000F1F6C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 xml:space="preserve"> металлических конструкций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БС-03/4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700F15" w:rsidRPr="00F163C8" w:rsidTr="00700F15">
        <w:trPr>
          <w:trHeight w:val="777"/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Безопасность строительства и качество выполнения фасадных работ, устройства кровель, защиты строительных конструкций, трубопроводов и оборудования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БС-</w:t>
            </w: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0</w:t>
            </w: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700F15" w:rsidRPr="00F163C8" w:rsidTr="00700F15">
        <w:trPr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Работы по антикоррозийной защите строительных конструкций и оборудования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DC65FA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БС-04/1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700F15" w:rsidRPr="00F163C8" w:rsidTr="00700F15">
        <w:trPr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Работы по гидроизоляции строительных конструкций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БС-04/2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700F15" w:rsidRPr="00F163C8" w:rsidTr="00700F15">
        <w:trPr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Устройство кровель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БС-04/3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700F15" w:rsidRPr="00F163C8" w:rsidTr="00700F15">
        <w:trPr>
          <w:trHeight w:val="524"/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БС-</w:t>
            </w: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0</w:t>
            </w: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700F15" w:rsidRPr="00F163C8" w:rsidTr="00700F15">
        <w:trPr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Работы по сооружению опускных колодцев и кессонов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БС-05/1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700F15" w:rsidRPr="00F163C8" w:rsidTr="00700F15">
        <w:trPr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 xml:space="preserve">Работы по </w:t>
            </w:r>
            <w:r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монтажу</w:t>
            </w:r>
            <w:r w:rsidRPr="000F1F6C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 xml:space="preserve"> наружных </w:t>
            </w:r>
            <w:r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 xml:space="preserve">инженерных </w:t>
            </w:r>
            <w:r w:rsidRPr="000F1F6C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 xml:space="preserve">сетей </w:t>
            </w:r>
            <w:r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и коммуникаций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БС-05/2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700F15" w:rsidRPr="00F163C8" w:rsidTr="00700F15">
        <w:trPr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 xml:space="preserve">Работы по </w:t>
            </w:r>
            <w:r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у</w:t>
            </w:r>
            <w:r w:rsidRPr="000F1F6C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стройств</w:t>
            </w:r>
            <w:r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у</w:t>
            </w:r>
            <w:r w:rsidRPr="000F1F6C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 xml:space="preserve"> внутренних инженерных систем и оборудования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БС-05/4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700F15" w:rsidRPr="00F163C8" w:rsidTr="00700F15">
        <w:trPr>
          <w:trHeight w:val="538"/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Безопасность строительства и качество устройства электрических сетей и линий связи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БС-</w:t>
            </w: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0</w:t>
            </w: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700F15" w:rsidRPr="00F163C8" w:rsidTr="00700F15">
        <w:trPr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24.1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Устройство наружных электрических сетей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БС-06/1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700F15" w:rsidRPr="00F163C8" w:rsidTr="00700F15">
        <w:trPr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541DA3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24.2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2942EE" w:rsidRDefault="00700F15" w:rsidP="00700F15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2942EE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Устройство наружных линий связи, в том числе телефонных, радио и телевидения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БС-06/2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700F15" w:rsidRPr="00F163C8" w:rsidTr="00700F15">
        <w:trPr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541DA3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Безопасность строительства и качество устройства объектов нефтяной и газовой промышленности, устройства скважин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БС-</w:t>
            </w: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0</w:t>
            </w: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700F15" w:rsidRPr="00F163C8" w:rsidTr="00700F15">
        <w:trPr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541DA3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Устройство скважин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AF02FF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БС-07/1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700F15" w:rsidRPr="00F163C8" w:rsidTr="00700F15">
        <w:trPr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9B04B0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 xml:space="preserve">Безопасность строительства и качество выполнения монтажных и пусконаладочных работ по видам оборудования и программного </w:t>
            </w:r>
            <w:r w:rsidRPr="009B04B0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lastRenderedPageBreak/>
              <w:t>обеспечения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9B04B0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val="en-US"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lastRenderedPageBreak/>
              <w:t>БС-</w:t>
            </w: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700F15" w:rsidRPr="00F163C8" w:rsidTr="00700F15">
        <w:trPr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lastRenderedPageBreak/>
              <w:t>27.1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2942EE" w:rsidRDefault="00700F15" w:rsidP="00700F15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2942EE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Монтажные работы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9B04B0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БС-08/1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700F15" w:rsidRPr="00F163C8" w:rsidTr="00700F15">
        <w:trPr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27.2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2942EE" w:rsidRDefault="00700F15" w:rsidP="00700F15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2942EE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Пусконаладочные работы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9B04B0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БС-08/2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700F15" w:rsidRPr="00F163C8" w:rsidTr="00700F15">
        <w:trPr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2942EE" w:rsidRDefault="00700F15" w:rsidP="00700F15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986BB3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 xml:space="preserve">Безопасность строительства и качество выполнения работ по монтажу и </w:t>
            </w:r>
            <w:proofErr w:type="spellStart"/>
            <w:r w:rsidRPr="00986BB3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пусконаладке</w:t>
            </w:r>
            <w:proofErr w:type="spellEnd"/>
            <w:r w:rsidRPr="00986BB3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 xml:space="preserve"> лифтов и подъемно-транспортного оборудования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986BB3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БС-08/3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700F15" w:rsidRPr="00F163C8" w:rsidTr="00700F15">
        <w:trPr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Безопасность строительства и качество устройства автомобильных дорог и аэродромов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БС-</w:t>
            </w: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700F15" w:rsidRPr="00F163C8" w:rsidTr="00700F15">
        <w:trPr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Работы по строительству</w:t>
            </w:r>
            <w:r w:rsidRPr="000F1F6C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 xml:space="preserve"> автомобильных дорог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БС-09/1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700F15" w:rsidRPr="00F163C8" w:rsidTr="00700F15">
        <w:trPr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Безопасность строительства и качество устройства железнодорожных и трамвайных  путей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БС-</w:t>
            </w: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700F15" w:rsidRPr="00F163C8" w:rsidTr="00700F15">
        <w:trPr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Работы по строительству</w:t>
            </w:r>
            <w:r w:rsidRPr="000F1F6C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 xml:space="preserve"> железнодорожных путей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БС-10/1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700F15" w:rsidRPr="00F163C8" w:rsidTr="00700F15">
        <w:trPr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Безопасность строительства и качество устройства подземных сооружений, осуществления специальных земляных и буровз</w:t>
            </w:r>
            <w:r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р</w:t>
            </w:r>
            <w:r w:rsidRPr="000F1F6C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ывных работ при строительстве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БС-</w:t>
            </w: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700F15" w:rsidRPr="00F163C8" w:rsidTr="00700F15">
        <w:trPr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Р</w:t>
            </w:r>
            <w:r w:rsidRPr="000F1F6C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 xml:space="preserve">аботы </w:t>
            </w:r>
            <w:r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взрывные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7326B0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БС-11/1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700F15" w:rsidRPr="00F163C8" w:rsidTr="00700F15">
        <w:trPr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Безопасность строительства и качество устройства мостов, эстакад, путепроводов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Б</w:t>
            </w: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С-</w:t>
            </w: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700F15" w:rsidRPr="00F163C8" w:rsidTr="00700F15">
        <w:trPr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Безопасность строительства и качество выполнения гидротехнических, водолазных работ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БС-</w:t>
            </w: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700F15" w:rsidRPr="00F163C8" w:rsidTr="00700F15">
        <w:trPr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 xml:space="preserve">Гидротехнические </w:t>
            </w:r>
            <w:r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и</w:t>
            </w:r>
            <w:r w:rsidRPr="000F1F6C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 xml:space="preserve"> водолазные работы</w:t>
            </w:r>
            <w:r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 xml:space="preserve"> в строительстве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БС-13/1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700F15" w:rsidRPr="00F163C8" w:rsidTr="00700F15">
        <w:trPr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 xml:space="preserve">Работы </w:t>
            </w:r>
            <w:proofErr w:type="spellStart"/>
            <w:r w:rsidRPr="000F1F6C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гидромеханизированные</w:t>
            </w:r>
            <w:proofErr w:type="spellEnd"/>
            <w:r w:rsidRPr="000F1F6C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 xml:space="preserve"> и дноуглубительные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581DE3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БС-13/2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700F15" w:rsidRPr="00F163C8" w:rsidTr="00700F15">
        <w:trPr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Безопасность строительства и качество устройства промышленных печей и дымовых труб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БС-</w:t>
            </w: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700F15" w:rsidRPr="00F163C8" w:rsidTr="00700F15">
        <w:trPr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Работы по устройству и футеровке п</w:t>
            </w:r>
            <w:r w:rsidRPr="000F1F6C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ромышленны</w:t>
            </w:r>
            <w:r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х</w:t>
            </w:r>
            <w:r w:rsidRPr="000F1F6C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 xml:space="preserve"> печ</w:t>
            </w:r>
            <w:r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ей</w:t>
            </w:r>
            <w:r w:rsidRPr="000F1F6C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 xml:space="preserve"> и дымовы</w:t>
            </w:r>
            <w:r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х</w:t>
            </w:r>
            <w:r w:rsidRPr="000F1F6C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 xml:space="preserve"> труб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БС-14/1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700F15" w:rsidRPr="00F163C8" w:rsidTr="00700F15">
        <w:trPr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Безопасность строительства и осуществление строительного контроля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БС-</w:t>
            </w: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700F15" w:rsidRPr="00F163C8" w:rsidTr="00700F15">
        <w:trPr>
          <w:trHeight w:val="51"/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Работы по осуществлению строительного контроля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БС-15/1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700F15" w:rsidRPr="00F163C8" w:rsidTr="00700F15">
        <w:trPr>
          <w:trHeight w:val="51"/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Деятельность генерального подрядчика в условиях саморегулирования строительства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БС-15/2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700F15" w:rsidRPr="00F163C8" w:rsidTr="00700F15">
        <w:trPr>
          <w:trHeight w:val="51"/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hyperlink r:id="rId5" w:tgtFrame="_blank" w:history="1">
              <w:r w:rsidRPr="00414BC0">
                <w:rPr>
                  <w:rFonts w:ascii="Trebuchet MS" w:eastAsia="Times New Roman" w:hAnsi="Trebuchet MS"/>
                  <w:color w:val="000000"/>
                  <w:sz w:val="16"/>
                  <w:szCs w:val="16"/>
                  <w:lang w:eastAsia="ru-RU"/>
                </w:rPr>
                <w:t>Управление строительством. Выполнение функций Заказчика — Застройщика</w:t>
              </w:r>
            </w:hyperlink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414BC0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БС-15/</w:t>
            </w: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700F15" w:rsidRPr="00F163C8" w:rsidTr="00700F15">
        <w:trPr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БС-</w:t>
            </w: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700F15" w:rsidRPr="00F163C8" w:rsidTr="00700F15">
        <w:trPr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hyperlink r:id="rId6" w:tgtFrame="_blank" w:tooltip="Деятельность генерального подрядчика в условиях саморегулирования строительства" w:history="1">
              <w:r w:rsidRPr="00414BC0">
                <w:rPr>
                  <w:rFonts w:ascii="Trebuchet MS" w:eastAsia="Times New Roman" w:hAnsi="Trebuchet MS"/>
                  <w:color w:val="000000"/>
                  <w:sz w:val="16"/>
                  <w:szCs w:val="16"/>
                  <w:lang w:eastAsia="ru-RU"/>
                </w:rPr>
                <w:t>Деятельность генерального подрядчика в условиях саморегулирования строительства</w:t>
              </w:r>
            </w:hyperlink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414BC0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val="en-US"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БС-</w:t>
            </w: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16</w:t>
            </w: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val="en-US" w:eastAsia="ru-RU"/>
              </w:rPr>
              <w:t>/3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700F15" w:rsidRPr="00F163C8" w:rsidTr="00700F15">
        <w:trPr>
          <w:trHeight w:val="336"/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63469D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E5380" w:rsidRDefault="00700F15" w:rsidP="00700F15">
            <w:pPr>
              <w:spacing w:after="0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0E5380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Современные методы ведения маркшейдерских работ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БС-17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Default="00700F15" w:rsidP="00700F15">
            <w:pPr>
              <w:spacing w:after="0"/>
              <w:jc w:val="center"/>
            </w:pPr>
            <w:r w:rsidRPr="00477927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F15CE0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150</w:t>
            </w:r>
          </w:p>
        </w:tc>
      </w:tr>
      <w:tr w:rsidR="00700F15" w:rsidRPr="00F163C8" w:rsidTr="00700F15">
        <w:trPr>
          <w:trHeight w:val="336"/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E5380" w:rsidRDefault="00700F15" w:rsidP="00700F15">
            <w:pPr>
              <w:spacing w:after="0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Безопасность строительства и качество выполнения общестроительных работ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БС-18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477927" w:rsidRDefault="00700F15" w:rsidP="00700F15">
            <w:pPr>
              <w:spacing w:after="0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477927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F15CE0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700F15" w:rsidRPr="00F163C8" w:rsidTr="00700F15">
        <w:trPr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Безопасность строительства и качество выполнения геодезических, подготовительных и земляных работ, устройства оснований и фундаментов, в том числе на особо опасных, технически сложных и уникальных объектах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БС-</w:t>
            </w: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0</w:t>
            </w: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(0)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104</w:t>
            </w:r>
          </w:p>
        </w:tc>
      </w:tr>
      <w:tr w:rsidR="00700F15" w:rsidRPr="00F163C8" w:rsidTr="00700F15">
        <w:trPr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Безопасность строительства и качество возведения бетонных и железобетонных строительных конструкций, в том числе на особо опасных, технически сложных и уникальных объектах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БС-</w:t>
            </w: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0</w:t>
            </w: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(0)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104</w:t>
            </w:r>
          </w:p>
        </w:tc>
      </w:tr>
      <w:tr w:rsidR="00700F15" w:rsidRPr="00F163C8" w:rsidTr="00700F15">
        <w:trPr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Безопасность строительства и качество возведения каменных, металлических и деревянных строительных конструкций, в том числе на особо опасных, технически сложных и уникальных объектах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БС-</w:t>
            </w: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0</w:t>
            </w: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(0)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104</w:t>
            </w:r>
          </w:p>
        </w:tc>
      </w:tr>
      <w:tr w:rsidR="00700F15" w:rsidRPr="00F163C8" w:rsidTr="00700F15">
        <w:trPr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Безопасность строительства и качество устройства кровель, защиты строительных конструкций, трубопроводов и оборудования, в том числе на особо опасных, технически сложных и уникальных объектах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БС-</w:t>
            </w: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0</w:t>
            </w: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(0)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104</w:t>
            </w:r>
          </w:p>
        </w:tc>
      </w:tr>
      <w:tr w:rsidR="00700F15" w:rsidRPr="00F163C8" w:rsidTr="00700F15">
        <w:trPr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Безопасность строительства и качество устройства инженерных систем и сетей, в том числе на особо опасных, технически сложных и уникальных объектах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БС-</w:t>
            </w: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05(0)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104</w:t>
            </w:r>
          </w:p>
        </w:tc>
      </w:tr>
      <w:tr w:rsidR="00700F15" w:rsidRPr="00F163C8" w:rsidTr="00700F15">
        <w:trPr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Безопасность строительства и качество устройства электрических сетей и линий связи, в том числе на особо опасных, технически сложных и уникальных объектах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БС-06(0)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104</w:t>
            </w:r>
          </w:p>
        </w:tc>
      </w:tr>
      <w:tr w:rsidR="00700F15" w:rsidRPr="00F163C8" w:rsidTr="00700F15">
        <w:trPr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Безопасность строительства и качество устройства объектов нефтяной и газовой промышленности, устройства скважин, в том числе на особо опасных, технически сложных и уникальных объектах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БС-</w:t>
            </w: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07(0)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104</w:t>
            </w:r>
          </w:p>
        </w:tc>
      </w:tr>
      <w:tr w:rsidR="00700F15" w:rsidRPr="00F163C8" w:rsidTr="00700F15">
        <w:trPr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 xml:space="preserve">Безопасность строительства и качество выполнения монтажных и пусконаладочных работ по видам оборудования и программного обеспечения, в том числе на особо опасных, технически сложных и </w:t>
            </w:r>
            <w:r w:rsidRPr="000F1F6C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lastRenderedPageBreak/>
              <w:t>уникальных объектах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lastRenderedPageBreak/>
              <w:t>БС-</w:t>
            </w: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08(0)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104</w:t>
            </w:r>
          </w:p>
        </w:tc>
      </w:tr>
      <w:tr w:rsidR="00700F15" w:rsidRPr="00F163C8" w:rsidTr="00700F15">
        <w:trPr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lastRenderedPageBreak/>
              <w:t>57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Безопасность строительства и качество устройства автомобильных дорог и аэродромов, в том числе на особо опасных, технически сложных и уникальных объектах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БС-</w:t>
            </w: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09(0)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104</w:t>
            </w:r>
          </w:p>
        </w:tc>
      </w:tr>
      <w:tr w:rsidR="00700F15" w:rsidRPr="00F163C8" w:rsidTr="00700F15">
        <w:trPr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Безопасность строительства и качество устройства железнодорожных и трамвайных  путей, в том числе на особо опасных, технически сложных и уникальных объектах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БС-</w:t>
            </w: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10(0)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104</w:t>
            </w:r>
          </w:p>
        </w:tc>
      </w:tr>
      <w:tr w:rsidR="00700F15" w:rsidRPr="00F163C8" w:rsidTr="00700F15">
        <w:trPr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Безопасность строительства и качество устройства подземных сооружений, осуществления специальных земляных и буровз</w:t>
            </w:r>
            <w:r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р</w:t>
            </w:r>
            <w:r w:rsidRPr="000F1F6C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ывных работ при строительстве, в том числе на особо опасных, технически сложных и уникальных объектах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БС-1</w:t>
            </w: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1(0)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104</w:t>
            </w:r>
          </w:p>
        </w:tc>
      </w:tr>
      <w:tr w:rsidR="00700F15" w:rsidRPr="00F163C8" w:rsidTr="00700F15">
        <w:trPr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Безопасность строительства и качество устройства мостов, эстакад, путепроводов, в том числе на особо опасных, технически сложных и уникальных объектах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БС-</w:t>
            </w: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12(0)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104</w:t>
            </w:r>
          </w:p>
        </w:tc>
      </w:tr>
      <w:tr w:rsidR="00700F15" w:rsidRPr="00F163C8" w:rsidTr="00700F15">
        <w:trPr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9B04B0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Безопасность строительства и качество выполнения гидротехнических, водолазных работ, в том числе на особо опасных, технически сложных и уникальных объектах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9B04B0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БС-13(0)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104</w:t>
            </w:r>
          </w:p>
        </w:tc>
      </w:tr>
      <w:tr w:rsidR="00700F15" w:rsidRPr="00F163C8" w:rsidTr="00700F15">
        <w:trPr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Безопасность строительства и качество устройства промышленных печей и дымовых труб, в том числе на особо опасных, технически сложных и уникальных объектах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Б</w:t>
            </w: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С-1</w:t>
            </w: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4(0)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104</w:t>
            </w:r>
          </w:p>
        </w:tc>
      </w:tr>
      <w:tr w:rsidR="00700F15" w:rsidRPr="00F163C8" w:rsidTr="00700F15">
        <w:trPr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Безопасность строительства и осуществление строительного контроля, в том числе на особо опасных, технически сложных и уникальных объектах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БС-1</w:t>
            </w: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5(0)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104</w:t>
            </w:r>
          </w:p>
        </w:tc>
      </w:tr>
      <w:tr w:rsidR="00700F15" w:rsidRPr="00F163C8" w:rsidTr="00700F15">
        <w:trPr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Безопасность строительства. Организация строительства, реконструкции и капитального ремонта, в том числе на особо опасных, технически сложных и уникальных объектах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БС-1</w:t>
            </w: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6(0)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104</w:t>
            </w:r>
          </w:p>
        </w:tc>
      </w:tr>
      <w:tr w:rsidR="00700F15" w:rsidRPr="00F163C8" w:rsidTr="00700F15">
        <w:trPr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Default="00700F15" w:rsidP="00700F15">
            <w:pPr>
              <w:spacing w:after="0" w:line="240" w:lineRule="auto"/>
            </w:pPr>
            <w:r w:rsidRPr="00CB4AB4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Строительство зданий и сооружений гражданского и промышленного назначения, в том числе на особо опасных, технически сложных и уникальных</w:t>
            </w:r>
            <w:r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 xml:space="preserve"> объектах.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БС-</w:t>
            </w: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17 (0)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F1F6C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104</w:t>
            </w:r>
          </w:p>
        </w:tc>
      </w:tr>
      <w:tr w:rsidR="00700F15" w:rsidRPr="00F163C8" w:rsidTr="00700F15">
        <w:trPr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CB4AB4" w:rsidRDefault="00700F15" w:rsidP="00700F15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CB4AB4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Строительство зданий и сооружений гражданского и промышленного назначения, в том числе на особо опасных, технически сложных и уникальных объектах и объектах использования атомной энергии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БС-001 (А)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5B73C4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477927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150</w:t>
            </w:r>
          </w:p>
        </w:tc>
      </w:tr>
      <w:tr w:rsidR="00700F15" w:rsidRPr="00F163C8" w:rsidTr="00700F15">
        <w:trPr>
          <w:trHeight w:val="809"/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CB4AB4" w:rsidRDefault="00700F15" w:rsidP="00700F15">
            <w:pPr>
              <w:pStyle w:val="a6"/>
              <w:spacing w:after="0"/>
              <w:ind w:left="0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CB4AB4">
              <w:rPr>
                <w:rFonts w:ascii="Trebuchet MS" w:hAnsi="Trebuchet MS" w:cstheme="minorBidi"/>
                <w:color w:val="000000"/>
                <w:sz w:val="16"/>
                <w:szCs w:val="16"/>
              </w:rPr>
              <w:t>Обеспечение безопасности при строительстве, реконструкции и капитальном ремонте объектов капитального строительства, в том числе на особо опасных, технически сложных, уникальных объектах и объектах использования атомной энергии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БС-002 (А)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5B73C4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477927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150</w:t>
            </w:r>
          </w:p>
        </w:tc>
      </w:tr>
      <w:tr w:rsidR="00700F15" w:rsidRPr="00F163C8" w:rsidTr="00700F15">
        <w:trPr>
          <w:trHeight w:val="809"/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F43534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414BC0" w:rsidRDefault="00700F15" w:rsidP="00700F15">
            <w:pPr>
              <w:spacing w:after="0" w:line="240" w:lineRule="auto"/>
              <w:rPr>
                <w:rFonts w:ascii="Trebuchet MS" w:hAnsi="Trebuchet MS"/>
                <w:color w:val="000000"/>
                <w:sz w:val="16"/>
                <w:szCs w:val="16"/>
              </w:rPr>
            </w:pPr>
            <w:hyperlink r:id="rId7" w:tgtFrame="_blank" w:history="1">
              <w:r w:rsidRPr="00F43534">
                <w:rPr>
                  <w:rFonts w:ascii="Trebuchet MS" w:eastAsia="Times New Roman" w:hAnsi="Trebuchet MS"/>
                  <w:color w:val="000000"/>
                  <w:sz w:val="16"/>
                  <w:szCs w:val="16"/>
                  <w:lang w:eastAsia="ru-RU"/>
                </w:rPr>
                <w:t>Ценообразование, сметное нормирование и договорные отношения в строительстве и ЖКХ</w:t>
              </w:r>
            </w:hyperlink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414BC0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414BC0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C-02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414BC0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2A62A8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596621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</w:tbl>
    <w:p w:rsidR="00700F15" w:rsidRPr="003A3F6F" w:rsidRDefault="00700F15" w:rsidP="00700F15">
      <w:pPr>
        <w:rPr>
          <w:rFonts w:ascii="AGBengaly" w:hAnsi="AGBengaly"/>
          <w:b/>
          <w:sz w:val="20"/>
          <w:szCs w:val="20"/>
          <w:u w:val="single"/>
        </w:rPr>
      </w:pPr>
    </w:p>
    <w:p w:rsidR="00700F15" w:rsidRPr="00A52B27" w:rsidRDefault="00700F15" w:rsidP="00700F15">
      <w:pPr>
        <w:rPr>
          <w:rFonts w:ascii="AGBengaly" w:hAnsi="AGBengaly"/>
          <w:b/>
          <w:sz w:val="24"/>
          <w:szCs w:val="24"/>
          <w:u w:val="single"/>
        </w:rPr>
      </w:pPr>
      <w:r w:rsidRPr="00541DA3">
        <w:rPr>
          <w:rFonts w:ascii="AGBengaly" w:hAnsi="AGBengaly"/>
          <w:b/>
          <w:sz w:val="24"/>
          <w:szCs w:val="24"/>
          <w:u w:val="single"/>
        </w:rPr>
        <w:t>Проектирование:</w:t>
      </w:r>
    </w:p>
    <w:tbl>
      <w:tblPr>
        <w:tblW w:w="5275" w:type="pct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86"/>
        <w:gridCol w:w="5002"/>
        <w:gridCol w:w="1784"/>
        <w:gridCol w:w="1844"/>
        <w:gridCol w:w="1132"/>
      </w:tblGrid>
      <w:tr w:rsidR="00700F15" w:rsidRPr="00F163C8" w:rsidTr="00700F15">
        <w:trPr>
          <w:trHeight w:val="885"/>
          <w:tblCellSpacing w:w="0" w:type="dxa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700F15" w:rsidRPr="007C0120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7C0120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700F15" w:rsidRPr="007C0120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8"/>
                <w:szCs w:val="18"/>
                <w:lang w:eastAsia="ru-RU"/>
              </w:rPr>
            </w:pPr>
            <w:r w:rsidRPr="007C0120">
              <w:rPr>
                <w:rFonts w:ascii="Trebuchet MS" w:eastAsia="Times New Roman" w:hAnsi="Trebuchet MS"/>
                <w:b/>
                <w:color w:val="000000"/>
                <w:sz w:val="18"/>
                <w:szCs w:val="18"/>
                <w:lang w:eastAsia="ru-RU"/>
              </w:rPr>
              <w:t>Наименование дополнительной профессиональной образовательной программы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700F15" w:rsidRPr="007C0120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8"/>
                <w:szCs w:val="18"/>
                <w:lang w:eastAsia="ru-RU"/>
              </w:rPr>
            </w:pPr>
            <w:r w:rsidRPr="007C0120">
              <w:rPr>
                <w:rFonts w:ascii="Trebuchet MS" w:eastAsia="Times New Roman" w:hAnsi="Trebuchet MS"/>
                <w:b/>
                <w:color w:val="000000"/>
                <w:sz w:val="18"/>
                <w:szCs w:val="18"/>
                <w:lang w:eastAsia="ru-RU"/>
              </w:rPr>
              <w:t>Код программы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700F15" w:rsidRPr="007C0120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8"/>
                <w:szCs w:val="18"/>
                <w:lang w:eastAsia="ru-RU"/>
              </w:rPr>
            </w:pPr>
            <w:r w:rsidRPr="007C0120">
              <w:rPr>
                <w:rFonts w:ascii="Trebuchet MS" w:eastAsia="Times New Roman" w:hAnsi="Trebuchet MS"/>
                <w:b/>
                <w:color w:val="000000"/>
                <w:sz w:val="18"/>
                <w:szCs w:val="18"/>
                <w:lang w:eastAsia="ru-RU"/>
              </w:rPr>
              <w:t>Вид дополнительного профессионального образования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700F15" w:rsidRPr="007C0120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8"/>
                <w:szCs w:val="18"/>
                <w:lang w:eastAsia="ru-RU"/>
              </w:rPr>
            </w:pPr>
            <w:r w:rsidRPr="007C0120">
              <w:rPr>
                <w:rFonts w:ascii="Trebuchet MS" w:eastAsia="Times New Roman" w:hAnsi="Trebuchet MS"/>
                <w:b/>
                <w:color w:val="000000"/>
                <w:sz w:val="18"/>
                <w:szCs w:val="18"/>
                <w:lang w:eastAsia="ru-RU"/>
              </w:rPr>
              <w:t>Срок освоения</w:t>
            </w:r>
          </w:p>
        </w:tc>
      </w:tr>
      <w:tr w:rsidR="00700F15" w:rsidRPr="00DA6BA0" w:rsidTr="00700F15">
        <w:trPr>
          <w:tblCellSpacing w:w="0" w:type="dxa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3A6248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3A6248" w:rsidRDefault="00700F15" w:rsidP="00700F15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3A6248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Проектирование зданий и сооружений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3A6248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3A6248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П-1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3A6248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3A6248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DA6BA0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DA6BA0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700F15" w:rsidRPr="00DA6BA0" w:rsidTr="00700F15">
        <w:trPr>
          <w:tblCellSpacing w:w="0" w:type="dxa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3A6248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3A6248" w:rsidRDefault="00700F15" w:rsidP="00700F15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3A6248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Проектирование зданий и сооружений повышенного уровня ответственности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3A6248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3A6248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П-1</w:t>
            </w: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/1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3A6248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3A6248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D55E06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4C0572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700F15" w:rsidRPr="00DA6BA0" w:rsidTr="00700F15">
        <w:trPr>
          <w:tblCellSpacing w:w="0" w:type="dxa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3A6248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3A6248" w:rsidRDefault="00700F15" w:rsidP="00700F15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Работы по подготовке схемы</w:t>
            </w:r>
            <w:r w:rsidRPr="003A6248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 xml:space="preserve"> организации земельного участка на объектах повышенного уровня ответственности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3A6248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3A6248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П-01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3A6248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3A6248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D55E06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4C0572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700F15" w:rsidRPr="00DA6BA0" w:rsidTr="00700F15">
        <w:trPr>
          <w:tblCellSpacing w:w="0" w:type="dxa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3A6248" w:rsidRDefault="00700F15" w:rsidP="00700F15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3A6248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Работы по подготовке объемно-планировочных решений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3A6248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3A6248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П-01/1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3A6248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3A6248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DA6BA0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DA6BA0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700F15" w:rsidRPr="00DA6BA0" w:rsidTr="00700F15">
        <w:trPr>
          <w:tblCellSpacing w:w="0" w:type="dxa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3A6248" w:rsidRDefault="00700F15" w:rsidP="00700F15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3A6248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Работы по подготовке схемы организации земельного участка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3A6248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3A6248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П-01/2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3A6248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3A6248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DA6BA0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DA6BA0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700F15" w:rsidRPr="00DA6BA0" w:rsidTr="00700F15">
        <w:trPr>
          <w:tblCellSpacing w:w="0" w:type="dxa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3A6248" w:rsidRDefault="00700F15" w:rsidP="00700F15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3A6248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Работы по подготовке архитектурных решений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3A6248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3A6248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П-02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3A6248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3A6248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DA6BA0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DA6BA0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700F15" w:rsidRPr="00DA6BA0" w:rsidTr="00700F15">
        <w:trPr>
          <w:tblCellSpacing w:w="0" w:type="dxa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3A6248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3A6248" w:rsidRDefault="00700F15" w:rsidP="00700F15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3A6248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Работы по подготовке конструктивных решений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3A6248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3A6248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П-03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3A6248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3A6248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DA6BA0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DA6BA0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700F15" w:rsidRPr="00DA6BA0" w:rsidTr="00700F15">
        <w:trPr>
          <w:tblCellSpacing w:w="0" w:type="dxa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3A6248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3A6248" w:rsidRDefault="00700F15" w:rsidP="00700F15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3A6248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 xml:space="preserve">Объемно-планировочные и конструктивные решения, подготовка проектов мероприятий по обеспечению доступа </w:t>
            </w:r>
            <w:proofErr w:type="spellStart"/>
            <w:r w:rsidRPr="003A6248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маломобильных</w:t>
            </w:r>
            <w:proofErr w:type="spellEnd"/>
            <w:r w:rsidRPr="003A6248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 xml:space="preserve"> групп населения, проекты мероприятий по охране окружающей среды, проекты мероприятий по обеспечению пожарной безопасности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3A6248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3A6248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П-03</w:t>
            </w:r>
            <w:r w:rsidRPr="003A6248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val="en-US" w:eastAsia="ru-RU"/>
              </w:rPr>
              <w:t>/</w:t>
            </w:r>
            <w:r w:rsidRPr="003A6248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3A6248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3A6248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DA6BA0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DA6BA0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700F15" w:rsidRPr="00DA6BA0" w:rsidTr="00700F15">
        <w:trPr>
          <w:tblCellSpacing w:w="0" w:type="dxa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3A6248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3A6248" w:rsidRDefault="00700F15" w:rsidP="00700F15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Работы по подготовке проектов в</w:t>
            </w:r>
            <w:r w:rsidRPr="003A6248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нутренни</w:t>
            </w:r>
            <w:r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х</w:t>
            </w:r>
            <w:r w:rsidRPr="003A6248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 xml:space="preserve"> инженерны</w:t>
            </w:r>
            <w:r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х</w:t>
            </w:r>
            <w:r w:rsidRPr="003A6248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 xml:space="preserve"> систем отопления</w:t>
            </w:r>
            <w:r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, вентиляции</w:t>
            </w:r>
            <w:r w:rsidRPr="003A6248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, теплогазоснабжения, водоснабжения и водоотведения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3A6248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3A6248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П-04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3A6248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3A6248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DA6BA0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DA6BA0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700F15" w:rsidRPr="00DA6BA0" w:rsidTr="00700F15">
        <w:trPr>
          <w:tblCellSpacing w:w="0" w:type="dxa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3A6248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3A6248" w:rsidRDefault="00700F15" w:rsidP="00700F15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Внутренние</w:t>
            </w:r>
            <w:r w:rsidRPr="003A6248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 xml:space="preserve"> и наружные системы электроснабжения, слаботочные системы, диспетчеризация, автоматизация и управление инженерными системами</w:t>
            </w:r>
            <w:r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3A6248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val="en-US" w:eastAsia="ru-RU"/>
              </w:rPr>
            </w:pPr>
            <w:r w:rsidRPr="003A6248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П-05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3A6248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3A6248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DA6BA0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DA6BA0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700F15" w:rsidRPr="00DA6BA0" w:rsidTr="00700F15">
        <w:trPr>
          <w:tblCellSpacing w:w="0" w:type="dxa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3A6248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3A6248" w:rsidRDefault="00700F15" w:rsidP="00700F15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3A6248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 xml:space="preserve">Работы по подготовке </w:t>
            </w:r>
            <w:r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проектов наружных</w:t>
            </w:r>
            <w:r w:rsidRPr="003A6248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 xml:space="preserve"> инженерны</w:t>
            </w:r>
            <w:r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х</w:t>
            </w:r>
            <w:r w:rsidRPr="003A6248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 xml:space="preserve"> систем отопления, вентиляции, теплогазоснабжения, водоснабжения и </w:t>
            </w:r>
            <w:r w:rsidRPr="003A6248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lastRenderedPageBreak/>
              <w:t>водоотведения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3A6248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3A6248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lastRenderedPageBreak/>
              <w:t>П-06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3A6248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3A6248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DA6BA0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DA6BA0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700F15" w:rsidRPr="00DA6BA0" w:rsidTr="00700F15">
        <w:trPr>
          <w:tblCellSpacing w:w="0" w:type="dxa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3A6248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2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3A6248" w:rsidRDefault="00700F15" w:rsidP="00700F15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3A6248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Наружные системы и сети электроснабжения, слаботочные системы, диспетчеризация, автоматизация, управление инженерными системами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3A6248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val="en-US" w:eastAsia="ru-RU"/>
              </w:rPr>
            </w:pPr>
            <w:r w:rsidRPr="003A6248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П-07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3A6248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3A6248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DA6BA0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DA6BA0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700F15" w:rsidRPr="00DA6BA0" w:rsidTr="00700F15">
        <w:trPr>
          <w:tblCellSpacing w:w="0" w:type="dxa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3A6248" w:rsidRDefault="00700F15" w:rsidP="00700F15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3A6248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Работы по подготовке специальных разделов проектной документации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3A6248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3A6248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П-07/1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3A6248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3A6248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DA6BA0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DA6BA0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700F15" w:rsidRPr="00DA6BA0" w:rsidTr="00700F15">
        <w:trPr>
          <w:tblCellSpacing w:w="0" w:type="dxa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3A6248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3A6248" w:rsidRDefault="00700F15" w:rsidP="00700F15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3A6248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Работы по организации технологических решений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3A6248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3A6248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П-08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3A6248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3A6248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DA6BA0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DA6BA0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700F15" w:rsidRPr="00DA6BA0" w:rsidTr="00700F15">
        <w:trPr>
          <w:tblCellSpacing w:w="0" w:type="dxa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3A6248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4C0572" w:rsidRDefault="00700F15" w:rsidP="00700F15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4C0572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Технологические решения и организация работ по подготовке проектной документации на объектах повышенного уровня ответственности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4C0572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4C0572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П-08/1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4C0572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4C0572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4C0572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4C0572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700F15" w:rsidRPr="00DA6BA0" w:rsidTr="00700F15">
        <w:trPr>
          <w:tblCellSpacing w:w="0" w:type="dxa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3A6248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3A6248" w:rsidRDefault="00700F15" w:rsidP="00700F15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3A6248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Инженерно-технические мероприятия по гражданской обороне, предупреждению чрезвычайных ситуаций природного и техногенного характера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3A6248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val="en-US" w:eastAsia="ru-RU"/>
              </w:rPr>
            </w:pPr>
            <w:r w:rsidRPr="003A6248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П-09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3A6248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3A6248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DA6BA0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DA6BA0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700F15" w:rsidRPr="00DA6BA0" w:rsidTr="00700F15">
        <w:trPr>
          <w:tblCellSpacing w:w="0" w:type="dxa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3A6248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3A6248" w:rsidRDefault="00700F15" w:rsidP="00700F15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3A6248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Декларация безопасности гидротехнических сооружений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3A6248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3A6248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П-11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3A6248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3A6248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DA6BA0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DA6BA0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700F15" w:rsidRPr="00DA6BA0" w:rsidTr="00700F15">
        <w:trPr>
          <w:tblCellSpacing w:w="0" w:type="dxa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3A6248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3A6248" w:rsidRDefault="00700F15" w:rsidP="00700F15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Проектирование зданий и сооружений. П</w:t>
            </w:r>
            <w:r w:rsidRPr="003A6248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роект</w:t>
            </w:r>
            <w:r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ы</w:t>
            </w:r>
            <w:r w:rsidRPr="003A6248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 xml:space="preserve"> организации строительства, снос</w:t>
            </w:r>
            <w:r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а</w:t>
            </w:r>
            <w:r w:rsidRPr="003A6248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 xml:space="preserve"> и демонтаж</w:t>
            </w:r>
            <w:r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а</w:t>
            </w:r>
            <w:r w:rsidRPr="003A6248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 xml:space="preserve"> зданий и сооружений, продлению срока эксплуатации и консервации</w:t>
            </w:r>
            <w:r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. Обследование строительных конструкций зданий и сооружений.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3A6248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3A6248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П-13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3A6248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3A6248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DA6BA0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DA6BA0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700F15" w:rsidRPr="00DA6BA0" w:rsidTr="00700F15">
        <w:trPr>
          <w:tblCellSpacing w:w="0" w:type="dxa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3A6248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Default="00700F15" w:rsidP="00700F15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Обследование строительных конструкций зданий и сооружений, подготовка п</w:t>
            </w:r>
            <w:r w:rsidRPr="003A6248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роект</w:t>
            </w:r>
            <w:r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ов</w:t>
            </w:r>
            <w:r w:rsidRPr="003A6248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 xml:space="preserve"> организации строительства, снос</w:t>
            </w:r>
            <w:r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а</w:t>
            </w:r>
            <w:r w:rsidRPr="003A6248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 xml:space="preserve"> и демонтаж</w:t>
            </w:r>
            <w:r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а</w:t>
            </w:r>
            <w:r w:rsidRPr="003A6248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 xml:space="preserve"> зданий и сооружений</w:t>
            </w:r>
            <w:r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 xml:space="preserve"> на объектах повышенного уровня ответственности. 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3A6248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3A6248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П-13</w:t>
            </w: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/1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3A6248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3A6248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DA6BA0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DA6BA0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700F15" w:rsidRPr="00DA6BA0" w:rsidTr="00700F15">
        <w:trPr>
          <w:tblCellSpacing w:w="0" w:type="dxa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3A6248" w:rsidRDefault="00700F15" w:rsidP="00700F15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3A6248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Работы по подготовке проектов мероприятий по охране окружающей среды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3A6248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3A6248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П-14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3A6248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3A6248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DA6BA0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DA6BA0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700F15" w:rsidRPr="00DA6BA0" w:rsidTr="00700F15">
        <w:trPr>
          <w:tblCellSpacing w:w="0" w:type="dxa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3A6248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3A6248" w:rsidRDefault="00700F15" w:rsidP="00700F15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3A6248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Работы по подготовке проектов мероприятий по обеспечению пожарной безопасности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3A6248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3A6248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П-15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3A6248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3A6248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DA6BA0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DA6BA0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700F15" w:rsidRPr="00DA6BA0" w:rsidTr="00700F15">
        <w:trPr>
          <w:tblCellSpacing w:w="0" w:type="dxa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3A6248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3A6248" w:rsidRDefault="00700F15" w:rsidP="00700F15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3A6248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 xml:space="preserve">Работы по подготовке проектов мероприятий по обеспечению доступа </w:t>
            </w:r>
            <w:proofErr w:type="spellStart"/>
            <w:r w:rsidRPr="003A6248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маломобильных</w:t>
            </w:r>
            <w:proofErr w:type="spellEnd"/>
            <w:r w:rsidRPr="003A6248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 xml:space="preserve"> групп населения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3A6248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3A6248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П-16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3A6248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3A6248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DA6BA0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DA6BA0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700F15" w:rsidRPr="00DA6BA0" w:rsidTr="00700F15">
        <w:trPr>
          <w:tblCellSpacing w:w="0" w:type="dxa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3A6248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3A6248" w:rsidRDefault="00700F15" w:rsidP="00700F15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3A6248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Работы по обследованию строительных конструкций зданий и сооружений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3A6248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val="en-US" w:eastAsia="ru-RU"/>
              </w:rPr>
            </w:pPr>
            <w:r w:rsidRPr="003A6248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П-17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3A6248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3A6248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DA6BA0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DA6BA0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700F15" w:rsidRPr="00DA6BA0" w:rsidTr="00700F15">
        <w:trPr>
          <w:tblCellSpacing w:w="0" w:type="dxa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3A6248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3A6248" w:rsidRDefault="00700F15" w:rsidP="00700F15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О</w:t>
            </w:r>
            <w:r w:rsidRPr="003A6248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рганизаци</w:t>
            </w:r>
            <w:r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я</w:t>
            </w:r>
            <w:r w:rsidRPr="003A6248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 xml:space="preserve"> подготовки проектной документации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3A6248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val="en-US" w:eastAsia="ru-RU"/>
              </w:rPr>
            </w:pPr>
            <w:r w:rsidRPr="003A6248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П-18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3A6248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3A6248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DA6BA0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DA6BA0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700F15" w:rsidRPr="00DA6BA0" w:rsidTr="00700F15">
        <w:trPr>
          <w:tblCellSpacing w:w="0" w:type="dxa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3A6248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3A6248" w:rsidRDefault="00700F15" w:rsidP="00700F15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3A6248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 xml:space="preserve">Проектирование зданий и сооружений. Схемы планировочной организации земельного участка. Архитектурные, конструктивные и технологические решения. Мероприятия по обеспечению доступа </w:t>
            </w:r>
            <w:proofErr w:type="spellStart"/>
            <w:r w:rsidRPr="003A6248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маломобильных</w:t>
            </w:r>
            <w:proofErr w:type="spellEnd"/>
            <w:r w:rsidRPr="003A6248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 xml:space="preserve"> групп населения, в том числе на особо опасных, технически сложных и уникальных объектах 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3A6248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3A6248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П-0</w:t>
            </w: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1</w:t>
            </w:r>
            <w:r w:rsidRPr="003A6248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 xml:space="preserve"> (0)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3A6248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3A6248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DA6BA0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DA6BA0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104</w:t>
            </w:r>
          </w:p>
        </w:tc>
      </w:tr>
      <w:tr w:rsidR="00700F15" w:rsidRPr="00DA6BA0" w:rsidTr="00700F15">
        <w:trPr>
          <w:tblCellSpacing w:w="0" w:type="dxa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3A6248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Default="00700F15" w:rsidP="00700F15">
            <w:pPr>
              <w:spacing w:after="0" w:line="240" w:lineRule="auto"/>
            </w:pPr>
            <w:r w:rsidRPr="003A6248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Проектирование зданий и сооружений. Внутреннее инженерное оборудование, внутренние и наружные сети инженерно-технического обеспечения, перечень инженерно-технических мероприятий,</w:t>
            </w:r>
            <w:r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A6248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в том числе на особо опасных, технически сложных и уникальных объектах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3A6248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3A6248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П-04 (0)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3A6248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3A6248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DA6BA0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DA6BA0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104</w:t>
            </w:r>
          </w:p>
        </w:tc>
      </w:tr>
      <w:tr w:rsidR="00700F15" w:rsidRPr="00DA6BA0" w:rsidTr="00700F15">
        <w:trPr>
          <w:tblCellSpacing w:w="0" w:type="dxa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3A6248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3A6248" w:rsidRDefault="00700F15" w:rsidP="00700F15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3A6248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Проектирование зданий и сооружений. Проекты организации строительства, сноса и демонтажа зданий и сооружений, продление срока эксплуатации и консервации. Обследование строительных к</w:t>
            </w:r>
            <w:r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онструкций зданий и сооружений,</w:t>
            </w:r>
            <w:r w:rsidRPr="003A6248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 xml:space="preserve"> в том числе на особо опасных, технически сложных и уникальных объектах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3A6248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3A6248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П-17(0)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3A6248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3A6248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DA6BA0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DA6BA0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104</w:t>
            </w:r>
          </w:p>
        </w:tc>
      </w:tr>
      <w:tr w:rsidR="00700F15" w:rsidRPr="00DA6BA0" w:rsidTr="00700F15">
        <w:trPr>
          <w:tblCellSpacing w:w="0" w:type="dxa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3A6248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3A6248" w:rsidRDefault="00700F15" w:rsidP="00700F15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3A6248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Проектирование зданий и сооружений. Мероприятия по обеспечению пожарной безопасности. Организация подготовки проектной документации привлекаем</w:t>
            </w:r>
            <w:r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ым</w:t>
            </w:r>
            <w:r w:rsidRPr="003A6248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 xml:space="preserve"> застройщиком или заказчиком (генеральным проектировщиком), специальных разделов проектной документации, в том числе на особо опасных, технически сложных и уникальных объектах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3A6248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3A6248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П-1</w:t>
            </w:r>
            <w:r w:rsidRPr="003A6248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val="en-US" w:eastAsia="ru-RU"/>
              </w:rPr>
              <w:t>8</w:t>
            </w:r>
            <w:r w:rsidRPr="003A6248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 xml:space="preserve"> (0)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3A6248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3A6248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DA6BA0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DA6BA0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104</w:t>
            </w:r>
          </w:p>
        </w:tc>
      </w:tr>
      <w:tr w:rsidR="00700F15" w:rsidRPr="00DA6BA0" w:rsidTr="00700F15">
        <w:trPr>
          <w:tblCellSpacing w:w="0" w:type="dxa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3A6248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6F03F2" w:rsidRDefault="00700F15" w:rsidP="00700F15">
            <w:pPr>
              <w:pStyle w:val="a6"/>
              <w:spacing w:after="0"/>
              <w:ind w:left="0"/>
              <w:rPr>
                <w:rFonts w:ascii="Trebuchet MS" w:hAnsi="Trebuchet MS" w:cstheme="minorBidi"/>
                <w:color w:val="000000"/>
                <w:sz w:val="16"/>
                <w:szCs w:val="16"/>
              </w:rPr>
            </w:pPr>
            <w:r w:rsidRPr="000E5380">
              <w:rPr>
                <w:rFonts w:ascii="Trebuchet MS" w:hAnsi="Trebuchet MS" w:cstheme="minorBidi"/>
                <w:color w:val="000000"/>
                <w:sz w:val="16"/>
                <w:szCs w:val="16"/>
              </w:rPr>
              <w:t xml:space="preserve">Проектирование зданий и сооружений гражданского и промышленного назначения, в том числе на особо опасных, технически сложных и уникальных объектах и объектах </w:t>
            </w:r>
            <w:r>
              <w:rPr>
                <w:rFonts w:ascii="Trebuchet MS" w:hAnsi="Trebuchet MS" w:cstheme="minorBidi"/>
                <w:color w:val="000000"/>
                <w:sz w:val="16"/>
                <w:szCs w:val="16"/>
              </w:rPr>
              <w:t>использования атомной энергии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П-001 (А)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7C0120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150</w:t>
            </w:r>
          </w:p>
        </w:tc>
      </w:tr>
      <w:tr w:rsidR="00700F15" w:rsidRPr="00F163C8" w:rsidTr="00700F15">
        <w:trPr>
          <w:tblCellSpacing w:w="0" w:type="dxa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414BC0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414BC0" w:rsidRDefault="00700F15" w:rsidP="00700F15">
            <w:pPr>
              <w:pStyle w:val="a6"/>
              <w:spacing w:after="0"/>
              <w:ind w:left="0"/>
              <w:rPr>
                <w:rFonts w:ascii="Trebuchet MS" w:hAnsi="Trebuchet MS" w:cstheme="minorBidi"/>
                <w:color w:val="000000"/>
                <w:sz w:val="16"/>
                <w:szCs w:val="16"/>
              </w:rPr>
            </w:pPr>
            <w:hyperlink r:id="rId8" w:tgtFrame="_blank" w:history="1">
              <w:r w:rsidRPr="00414BC0">
                <w:rPr>
                  <w:rFonts w:ascii="Trebuchet MS" w:hAnsi="Trebuchet MS" w:cstheme="minorBidi"/>
                  <w:color w:val="000000"/>
                  <w:sz w:val="16"/>
                  <w:szCs w:val="16"/>
                </w:rPr>
                <w:t>Сметное дело и ценообразование</w:t>
              </w:r>
            </w:hyperlink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414BC0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C-01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414BC0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2A62A8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596621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</w:tbl>
    <w:p w:rsidR="00700F15" w:rsidRPr="00446BB1" w:rsidRDefault="00700F15" w:rsidP="00700F15">
      <w:pPr>
        <w:rPr>
          <w:rFonts w:ascii="AGBengaly" w:hAnsi="AGBengaly"/>
          <w:b/>
          <w:sz w:val="20"/>
          <w:szCs w:val="20"/>
          <w:u w:val="single"/>
        </w:rPr>
      </w:pPr>
    </w:p>
    <w:p w:rsidR="00700F15" w:rsidRPr="00A52B27" w:rsidRDefault="00700F15" w:rsidP="00700F15">
      <w:pPr>
        <w:rPr>
          <w:rFonts w:ascii="AGBengaly" w:hAnsi="AGBengaly"/>
          <w:b/>
          <w:sz w:val="24"/>
          <w:szCs w:val="24"/>
          <w:u w:val="single"/>
        </w:rPr>
      </w:pPr>
      <w:r w:rsidRPr="00A52B27">
        <w:rPr>
          <w:rFonts w:ascii="AGBengaly" w:hAnsi="AGBengaly"/>
          <w:b/>
          <w:sz w:val="24"/>
          <w:szCs w:val="24"/>
          <w:u w:val="single"/>
        </w:rPr>
        <w:t>Инженерные изыскания:</w:t>
      </w:r>
    </w:p>
    <w:tbl>
      <w:tblPr>
        <w:tblW w:w="5275" w:type="pct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11"/>
        <w:gridCol w:w="5060"/>
        <w:gridCol w:w="1701"/>
        <w:gridCol w:w="1842"/>
        <w:gridCol w:w="1134"/>
      </w:tblGrid>
      <w:tr w:rsidR="00700F15" w:rsidRPr="00F163C8" w:rsidTr="00700F15">
        <w:trPr>
          <w:trHeight w:val="885"/>
          <w:tblCellSpacing w:w="0" w:type="dxa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700F15" w:rsidRPr="007C0120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7C0120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700F15" w:rsidRPr="007C0120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8"/>
                <w:szCs w:val="18"/>
                <w:lang w:eastAsia="ru-RU"/>
              </w:rPr>
            </w:pPr>
            <w:r w:rsidRPr="007C0120">
              <w:rPr>
                <w:rFonts w:ascii="Trebuchet MS" w:eastAsia="Times New Roman" w:hAnsi="Trebuchet MS"/>
                <w:b/>
                <w:color w:val="000000"/>
                <w:sz w:val="18"/>
                <w:szCs w:val="18"/>
                <w:lang w:eastAsia="ru-RU"/>
              </w:rPr>
              <w:t>Наименование дополнительной профессиональной образовательной программы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700F15" w:rsidRPr="007C0120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8"/>
                <w:szCs w:val="18"/>
                <w:lang w:eastAsia="ru-RU"/>
              </w:rPr>
            </w:pPr>
            <w:r w:rsidRPr="007C0120">
              <w:rPr>
                <w:rFonts w:ascii="Trebuchet MS" w:eastAsia="Times New Roman" w:hAnsi="Trebuchet MS"/>
                <w:b/>
                <w:color w:val="000000"/>
                <w:sz w:val="18"/>
                <w:szCs w:val="18"/>
                <w:lang w:eastAsia="ru-RU"/>
              </w:rPr>
              <w:t>Код программы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700F15" w:rsidRPr="007C0120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8"/>
                <w:szCs w:val="18"/>
                <w:lang w:eastAsia="ru-RU"/>
              </w:rPr>
            </w:pPr>
            <w:r w:rsidRPr="007C0120">
              <w:rPr>
                <w:rFonts w:ascii="Trebuchet MS" w:eastAsia="Times New Roman" w:hAnsi="Trebuchet MS"/>
                <w:b/>
                <w:color w:val="000000"/>
                <w:sz w:val="18"/>
                <w:szCs w:val="18"/>
                <w:lang w:eastAsia="ru-RU"/>
              </w:rPr>
              <w:t>Вид дополнительного профессионального образования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700F15" w:rsidRPr="007C0120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8"/>
                <w:szCs w:val="18"/>
                <w:lang w:eastAsia="ru-RU"/>
              </w:rPr>
            </w:pPr>
            <w:r w:rsidRPr="007C0120">
              <w:rPr>
                <w:rFonts w:ascii="Trebuchet MS" w:eastAsia="Times New Roman" w:hAnsi="Trebuchet MS"/>
                <w:b/>
                <w:color w:val="000000"/>
                <w:sz w:val="18"/>
                <w:szCs w:val="18"/>
                <w:lang w:eastAsia="ru-RU"/>
              </w:rPr>
              <w:t>Срок освоения</w:t>
            </w:r>
          </w:p>
        </w:tc>
      </w:tr>
      <w:tr w:rsidR="00700F15" w:rsidRPr="00F163C8" w:rsidTr="00700F15">
        <w:trPr>
          <w:trHeight w:val="600"/>
          <w:tblCellSpacing w:w="0" w:type="dxa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1D4165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1D4165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1D4165" w:rsidRDefault="00700F15" w:rsidP="00700F15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И</w:t>
            </w:r>
            <w:r w:rsidRPr="003D30C3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нженерны</w:t>
            </w:r>
            <w:r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е</w:t>
            </w:r>
            <w:r w:rsidRPr="003D30C3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 xml:space="preserve"> изыскани</w:t>
            </w:r>
            <w:r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я для строительства (по видам инженерных изысканий)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1D4165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14"/>
                <w:szCs w:val="14"/>
                <w:highlight w:val="yellow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И</w:t>
            </w: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val="en-US" w:eastAsia="ru-RU"/>
              </w:rPr>
              <w:t>-</w:t>
            </w: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1D4165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1D4165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1D4165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1D4165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108</w:t>
            </w:r>
          </w:p>
        </w:tc>
      </w:tr>
      <w:tr w:rsidR="00700F15" w:rsidRPr="00F163C8" w:rsidTr="00700F15">
        <w:trPr>
          <w:trHeight w:val="600"/>
          <w:tblCellSpacing w:w="0" w:type="dxa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1D4165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1D4165" w:rsidRDefault="00700F15" w:rsidP="00700F15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1D4165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Работы в составе инженерно-геодезических изысканий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3D30C3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3D30C3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И</w:t>
            </w: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val="en-US" w:eastAsia="ru-RU"/>
              </w:rPr>
              <w:t>-</w:t>
            </w: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1D4165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1D4165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1D4165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1D4165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108</w:t>
            </w:r>
          </w:p>
        </w:tc>
      </w:tr>
      <w:tr w:rsidR="00700F15" w:rsidRPr="00F163C8" w:rsidTr="00700F15">
        <w:trPr>
          <w:trHeight w:val="600"/>
          <w:tblCellSpacing w:w="0" w:type="dxa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1D4165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lastRenderedPageBreak/>
              <w:t>1.2</w:t>
            </w:r>
          </w:p>
        </w:tc>
        <w:tc>
          <w:tcPr>
            <w:tcW w:w="2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1D4165" w:rsidRDefault="00700F15" w:rsidP="00700F15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1D4165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Работы в составе инженерно-геологических изысканий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3D30C3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И-03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1D4165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1D4165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1D4165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1D4165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108</w:t>
            </w:r>
          </w:p>
        </w:tc>
      </w:tr>
      <w:tr w:rsidR="00700F15" w:rsidRPr="00F163C8" w:rsidTr="00700F15">
        <w:trPr>
          <w:trHeight w:val="600"/>
          <w:tblCellSpacing w:w="0" w:type="dxa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1D4165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1D4165" w:rsidRDefault="00700F15" w:rsidP="00700F15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1D4165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Работы в составе инженерно-геотехнических изысканий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3D30C3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3D30C3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И</w:t>
            </w: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val="en-US" w:eastAsia="ru-RU"/>
              </w:rPr>
              <w:t>-</w:t>
            </w: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03/1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1D4165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1D4165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1D4165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1D4165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108</w:t>
            </w:r>
          </w:p>
        </w:tc>
      </w:tr>
      <w:tr w:rsidR="00700F15" w:rsidRPr="00F163C8" w:rsidTr="00700F15">
        <w:trPr>
          <w:trHeight w:val="600"/>
          <w:tblCellSpacing w:w="0" w:type="dxa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2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1D4165" w:rsidRDefault="00700F15" w:rsidP="00700F15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1D4165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Работы в составе инженерно-гидрометеорологических изысканий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3D30C3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3D30C3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И</w:t>
            </w: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val="en-US" w:eastAsia="ru-RU"/>
              </w:rPr>
              <w:t>-</w:t>
            </w: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1D4165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1D4165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1D4165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1D4165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108</w:t>
            </w:r>
          </w:p>
        </w:tc>
      </w:tr>
      <w:tr w:rsidR="00700F15" w:rsidRPr="00F163C8" w:rsidTr="00700F15">
        <w:trPr>
          <w:trHeight w:val="600"/>
          <w:tblCellSpacing w:w="0" w:type="dxa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1D4165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2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1D4165" w:rsidRDefault="00700F15" w:rsidP="00700F15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1D4165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Работы в составе инженерно-экологических изысканий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3D30C3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3D30C3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И</w:t>
            </w: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val="en-US" w:eastAsia="ru-RU"/>
              </w:rPr>
              <w:t>-</w:t>
            </w: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1D4165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1D4165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1D4165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1D4165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108</w:t>
            </w:r>
          </w:p>
        </w:tc>
      </w:tr>
      <w:tr w:rsidR="00700F15" w:rsidRPr="00F163C8" w:rsidTr="00700F15">
        <w:trPr>
          <w:trHeight w:val="315"/>
          <w:tblCellSpacing w:w="0" w:type="dxa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0F15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0F15" w:rsidRPr="00A62A6F" w:rsidRDefault="00700F15" w:rsidP="00700F15">
            <w:pPr>
              <w:spacing w:after="0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0E5380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Деятельность по инженерным изысканиям, в том числе на особо опасных, технически сложных и уникальных объектах и объекта</w:t>
            </w:r>
            <w:r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х использования атомной энергии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И-01 (А)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DB5522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DB5522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DB5522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B157F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150</w:t>
            </w:r>
          </w:p>
        </w:tc>
      </w:tr>
    </w:tbl>
    <w:p w:rsidR="00700F15" w:rsidRPr="00446BB1" w:rsidRDefault="00700F15" w:rsidP="00700F15">
      <w:pPr>
        <w:rPr>
          <w:rFonts w:ascii="Times New Roman" w:hAnsi="Times New Roman"/>
          <w:sz w:val="20"/>
          <w:szCs w:val="20"/>
        </w:rPr>
      </w:pPr>
    </w:p>
    <w:p w:rsidR="00700F15" w:rsidRPr="00554738" w:rsidRDefault="00700F15" w:rsidP="00700F15">
      <w:pPr>
        <w:rPr>
          <w:rFonts w:ascii="AGBengaly" w:hAnsi="AGBengaly"/>
          <w:b/>
          <w:sz w:val="24"/>
          <w:szCs w:val="24"/>
          <w:u w:val="single"/>
        </w:rPr>
      </w:pPr>
      <w:r w:rsidRPr="00554738">
        <w:rPr>
          <w:rFonts w:ascii="AGBengaly" w:hAnsi="AGBengaly"/>
          <w:b/>
          <w:sz w:val="24"/>
          <w:szCs w:val="24"/>
          <w:u w:val="single"/>
        </w:rPr>
        <w:t>Пожарная безопасность зданий и сооружений</w:t>
      </w:r>
    </w:p>
    <w:tbl>
      <w:tblPr>
        <w:tblW w:w="5275" w:type="pct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5104"/>
        <w:gridCol w:w="1701"/>
        <w:gridCol w:w="1842"/>
        <w:gridCol w:w="1134"/>
      </w:tblGrid>
      <w:tr w:rsidR="00700F15" w:rsidRPr="00F163C8" w:rsidTr="00700F15">
        <w:trPr>
          <w:trHeight w:val="885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700F15" w:rsidRPr="000416FB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0416FB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700F15" w:rsidRPr="000416FB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0416FB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Наименование дополнительной профессиональной образовательной программы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700F15" w:rsidRPr="000416FB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0416FB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Код программы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700F15" w:rsidRPr="000416FB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0416FB">
              <w:rPr>
                <w:rFonts w:ascii="Trebuchet MS" w:eastAsia="Times New Roman" w:hAnsi="Trebuchet MS"/>
                <w:b/>
                <w:color w:val="000000"/>
                <w:sz w:val="18"/>
                <w:szCs w:val="18"/>
                <w:lang w:eastAsia="ru-RU"/>
              </w:rPr>
              <w:t>Вид дополнительного профессионального образования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700F15" w:rsidRPr="000416FB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0416FB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Срок освоения</w:t>
            </w:r>
          </w:p>
        </w:tc>
      </w:tr>
      <w:tr w:rsidR="00700F15" w:rsidRPr="00F163C8" w:rsidTr="00700F15">
        <w:trPr>
          <w:trHeight w:val="600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9C2A7E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9C2A7E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F163C8" w:rsidRDefault="00700F15" w:rsidP="00700F15">
            <w:pPr>
              <w:spacing w:after="0" w:line="240" w:lineRule="auto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F163C8">
              <w:rPr>
                <w:rFonts w:ascii="Trebuchet MS" w:hAnsi="Trebuchet MS"/>
                <w:color w:val="000000"/>
                <w:sz w:val="16"/>
                <w:szCs w:val="16"/>
              </w:rPr>
              <w:t>Пожарная безопасность в строительстве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3D30C3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3D30C3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ПБ</w:t>
            </w: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val="en-US" w:eastAsia="ru-RU"/>
              </w:rPr>
              <w:t>-</w:t>
            </w:r>
            <w:r w:rsidRPr="003D30C3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416FB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416FB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416FB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416FB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700F15" w:rsidRPr="00F163C8" w:rsidTr="00700F15">
        <w:trPr>
          <w:trHeight w:val="600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9C2A7E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9C2A7E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F163C8" w:rsidRDefault="00700F15" w:rsidP="00700F15">
            <w:pPr>
              <w:spacing w:after="0" w:line="240" w:lineRule="auto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F163C8">
              <w:rPr>
                <w:rFonts w:ascii="Trebuchet MS" w:hAnsi="Trebuchet MS"/>
                <w:color w:val="000000"/>
                <w:sz w:val="16"/>
                <w:szCs w:val="16"/>
              </w:rPr>
              <w:t>Пожарно-технический минимум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3D30C3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3D30C3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ПБ</w:t>
            </w: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val="en-US" w:eastAsia="ru-RU"/>
              </w:rPr>
              <w:t>-</w:t>
            </w:r>
            <w:r w:rsidRPr="003D30C3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416FB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416FB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416FB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416FB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  <w:tr w:rsidR="00700F15" w:rsidRPr="00F163C8" w:rsidTr="00700F15">
        <w:trPr>
          <w:trHeight w:val="600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9C2A7E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9C2A7E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F163C8" w:rsidRDefault="00700F15" w:rsidP="00700F15">
            <w:pPr>
              <w:spacing w:after="0" w:line="240" w:lineRule="auto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F163C8">
              <w:rPr>
                <w:rFonts w:ascii="Trebuchet MS" w:hAnsi="Trebuchet MS"/>
                <w:color w:val="000000"/>
                <w:sz w:val="16"/>
                <w:szCs w:val="16"/>
              </w:rPr>
              <w:t>Пожарно-технический минимум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3D30C3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3D30C3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ПБ</w:t>
            </w: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val="en-US" w:eastAsia="ru-RU"/>
              </w:rPr>
              <w:t>-</w:t>
            </w:r>
            <w:r w:rsidRPr="003D30C3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416FB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416FB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416FB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416FB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700F15" w:rsidRPr="00F163C8" w:rsidTr="00700F15">
        <w:trPr>
          <w:trHeight w:val="600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9C2A7E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9C2A7E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F163C8" w:rsidRDefault="00700F15" w:rsidP="00700F15">
            <w:pPr>
              <w:spacing w:after="0" w:line="240" w:lineRule="auto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F163C8">
              <w:rPr>
                <w:rFonts w:ascii="Trebuchet MS" w:hAnsi="Trebuchet MS"/>
                <w:color w:val="000000"/>
                <w:sz w:val="16"/>
                <w:szCs w:val="16"/>
              </w:rPr>
              <w:t>Монтаж, наладка, техническое обслуживание и ремонт установок пожаротушения, пожарной, охранной и охранно-пожарной сигнализации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3D30C3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3D30C3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ПБ</w:t>
            </w: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val="en-US" w:eastAsia="ru-RU"/>
              </w:rPr>
              <w:t>-</w:t>
            </w:r>
            <w:r w:rsidRPr="003D30C3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416FB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416FB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 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416FB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416FB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700F15" w:rsidRPr="00F163C8" w:rsidTr="00700F15">
        <w:trPr>
          <w:trHeight w:val="600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9C2A7E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F163C8" w:rsidRDefault="00700F15" w:rsidP="00700F15">
            <w:pPr>
              <w:spacing w:after="0" w:line="240" w:lineRule="auto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F163C8">
              <w:rPr>
                <w:rFonts w:ascii="Trebuchet MS" w:hAnsi="Trebuchet MS"/>
                <w:color w:val="000000"/>
                <w:sz w:val="16"/>
                <w:szCs w:val="16"/>
              </w:rPr>
              <w:t>Про</w:t>
            </w:r>
            <w:r>
              <w:rPr>
                <w:rFonts w:ascii="Trebuchet MS" w:hAnsi="Trebuchet MS"/>
                <w:color w:val="000000"/>
                <w:sz w:val="16"/>
                <w:szCs w:val="16"/>
              </w:rPr>
              <w:t>изводство работ по проектированию, монтажу, ремонту и обслуживанию</w:t>
            </w:r>
            <w:r w:rsidRPr="00F163C8">
              <w:rPr>
                <w:rFonts w:ascii="Trebuchet MS" w:hAnsi="Trebuchet MS"/>
                <w:color w:val="000000"/>
                <w:sz w:val="16"/>
                <w:szCs w:val="16"/>
              </w:rPr>
              <w:t xml:space="preserve"> установок пожаротушения, охранной и охранно-пожарной сигнализации</w:t>
            </w:r>
            <w:r>
              <w:rPr>
                <w:rFonts w:ascii="Trebuchet MS" w:hAnsi="Trebuchet MS"/>
                <w:color w:val="000000"/>
                <w:sz w:val="16"/>
                <w:szCs w:val="16"/>
              </w:rPr>
              <w:t xml:space="preserve"> безопасности зданий и сооружений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ПБ</w:t>
            </w: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val="en-US" w:eastAsia="ru-RU"/>
              </w:rPr>
              <w:t>-</w:t>
            </w: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416FB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2E0728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val="en-US" w:eastAsia="ru-RU"/>
              </w:rPr>
              <w:t>72</w:t>
            </w:r>
          </w:p>
        </w:tc>
      </w:tr>
      <w:tr w:rsidR="00700F15" w:rsidRPr="00F163C8" w:rsidTr="00700F15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9C2A7E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DB5522" w:rsidRDefault="00700F15" w:rsidP="00700F15">
            <w:pPr>
              <w:spacing w:after="0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DB5522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Монтаж, ремонт и обслуживание средств обеспечения пожарной безопасности зданий и сооружений, фотолюминесцентные эвакуационные системы и обслуживание первичных средств пожаротушения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F15" w:rsidRPr="00DB5522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DB5522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ПБ-7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416FB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F675BE" w:rsidRDefault="00700F15" w:rsidP="00700F15">
            <w:pPr>
              <w:spacing w:after="0"/>
              <w:jc w:val="center"/>
            </w:pPr>
            <w:r w:rsidRPr="00F675BE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150</w:t>
            </w:r>
          </w:p>
        </w:tc>
      </w:tr>
      <w:tr w:rsidR="00700F15" w:rsidRPr="00F163C8" w:rsidTr="00700F15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9C2A7E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E5380" w:rsidRDefault="00700F15" w:rsidP="00700F15">
            <w:pPr>
              <w:spacing w:after="0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0E5380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Огнезащита строительных конструкций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F15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ПБ-8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416FB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F15" w:rsidRPr="00F675BE" w:rsidRDefault="00700F15" w:rsidP="00700F15">
            <w:pPr>
              <w:spacing w:after="0"/>
              <w:jc w:val="center"/>
            </w:pPr>
            <w:r w:rsidRPr="00F675BE">
              <w:rPr>
                <w:sz w:val="20"/>
              </w:rPr>
              <w:t>150</w:t>
            </w:r>
          </w:p>
        </w:tc>
      </w:tr>
      <w:tr w:rsidR="00700F15" w:rsidRPr="00F163C8" w:rsidTr="00700F15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9C2A7E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E5380" w:rsidRDefault="00700F15" w:rsidP="00700F15">
            <w:pPr>
              <w:spacing w:after="0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0E5380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Выполнение проектных работ по обеспечению пожарной безопасности на объектах строительного комплекса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F15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ПБ-9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416FB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F15" w:rsidRPr="00F675BE" w:rsidRDefault="00700F15" w:rsidP="00700F15">
            <w:pPr>
              <w:spacing w:after="0"/>
              <w:jc w:val="center"/>
            </w:pPr>
            <w:r w:rsidRPr="00F675BE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150</w:t>
            </w:r>
          </w:p>
        </w:tc>
      </w:tr>
      <w:tr w:rsidR="00700F15" w:rsidRPr="00F163C8" w:rsidTr="00700F15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9C2A7E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E5380" w:rsidRDefault="00700F15" w:rsidP="00700F15">
            <w:pPr>
              <w:spacing w:after="0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0E5380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Проектирование, монтаж, наладка, ремонт и обслуживание оборудования и приборов систем противопожарной защиты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F15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ПБ-10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F1F6C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416FB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F15" w:rsidRPr="00F675BE" w:rsidRDefault="00700F15" w:rsidP="00700F15">
            <w:pPr>
              <w:spacing w:after="0"/>
              <w:jc w:val="center"/>
            </w:pPr>
            <w:r w:rsidRPr="00F675BE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150</w:t>
            </w:r>
          </w:p>
        </w:tc>
      </w:tr>
      <w:tr w:rsidR="00700F15" w:rsidRPr="00F163C8" w:rsidTr="00700F15">
        <w:trPr>
          <w:trHeight w:val="600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9C2A7E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F163C8" w:rsidRDefault="00700F15" w:rsidP="00700F15">
            <w:pPr>
              <w:spacing w:after="0" w:line="240" w:lineRule="auto"/>
              <w:rPr>
                <w:rFonts w:ascii="Trebuchet MS" w:hAnsi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color w:val="000000"/>
                <w:sz w:val="16"/>
                <w:szCs w:val="16"/>
              </w:rPr>
              <w:t>Монтаж, техническое обслуживание и ремонт систем пожарной и охранно-пожарной сигнализации, включая диспетчеризацию и проведение пусконаладочных работ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ПБ-11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416FB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416FB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Default="00700F15" w:rsidP="00700F15">
            <w:pPr>
              <w:spacing w:after="0"/>
              <w:jc w:val="center"/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700F15" w:rsidRPr="00F163C8" w:rsidTr="00700F15">
        <w:trPr>
          <w:trHeight w:val="600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9C2A7E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Default="00700F15" w:rsidP="00700F15">
            <w:pPr>
              <w:spacing w:after="0" w:line="240" w:lineRule="auto"/>
              <w:rPr>
                <w:rFonts w:ascii="Trebuchet MS" w:hAnsi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color w:val="000000"/>
                <w:sz w:val="16"/>
                <w:szCs w:val="16"/>
              </w:rPr>
              <w:t xml:space="preserve">Монтаж, наладка, техническое обслуживание и ремонт систем (элементов систем) </w:t>
            </w:r>
            <w:proofErr w:type="spellStart"/>
            <w:r>
              <w:rPr>
                <w:rFonts w:ascii="Trebuchet MS" w:hAnsi="Trebuchet MS"/>
                <w:color w:val="000000"/>
                <w:sz w:val="16"/>
                <w:szCs w:val="16"/>
              </w:rPr>
              <w:t>дымоудаления</w:t>
            </w:r>
            <w:proofErr w:type="spellEnd"/>
            <w:r>
              <w:rPr>
                <w:rFonts w:ascii="Trebuchet MS" w:hAnsi="Trebuchet MS"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rebuchet MS" w:hAnsi="Trebuchet MS"/>
                <w:color w:val="000000"/>
                <w:sz w:val="16"/>
                <w:szCs w:val="16"/>
              </w:rPr>
              <w:t>противодымной</w:t>
            </w:r>
            <w:proofErr w:type="spellEnd"/>
            <w:r>
              <w:rPr>
                <w:rFonts w:ascii="Trebuchet MS" w:hAnsi="Trebuchet MS"/>
                <w:color w:val="000000"/>
                <w:sz w:val="16"/>
                <w:szCs w:val="16"/>
              </w:rPr>
              <w:t xml:space="preserve"> вентиляции, включая диспетчеризацию и проведение пусконаладочных работ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ПБ-12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416FB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416FB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Default="00700F15" w:rsidP="00700F15">
            <w:pPr>
              <w:spacing w:after="0"/>
              <w:jc w:val="center"/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700F15" w:rsidRPr="00F163C8" w:rsidTr="00700F15">
        <w:trPr>
          <w:trHeight w:val="600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9C2A7E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Default="00700F15" w:rsidP="00700F15">
            <w:pPr>
              <w:spacing w:after="0" w:line="240" w:lineRule="auto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C45533">
              <w:rPr>
                <w:rFonts w:ascii="Trebuchet MS" w:hAnsi="Trebuchet MS"/>
                <w:color w:val="000000"/>
                <w:sz w:val="16"/>
                <w:szCs w:val="16"/>
              </w:rPr>
              <w:t>Деятельность по монтажу, техническому обслуживанию и ремонту средств обеспечения пожарной безопасности зданий и сооружений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ПБ-13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F15" w:rsidRDefault="00700F15" w:rsidP="00700F15">
            <w:pPr>
              <w:spacing w:after="0"/>
              <w:jc w:val="center"/>
            </w:pPr>
            <w:r w:rsidRPr="002A62A8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Default="00700F15" w:rsidP="00700F15">
            <w:pPr>
              <w:spacing w:after="0"/>
              <w:jc w:val="center"/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700F15" w:rsidRPr="00F163C8" w:rsidTr="00700F15">
        <w:trPr>
          <w:trHeight w:val="600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9C2A7E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C45533" w:rsidRDefault="00700F15" w:rsidP="00700F15">
            <w:pPr>
              <w:spacing w:after="0" w:line="240" w:lineRule="auto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C45533">
              <w:rPr>
                <w:rFonts w:ascii="Trebuchet MS" w:hAnsi="Trebuchet MS"/>
                <w:color w:val="000000"/>
                <w:sz w:val="16"/>
                <w:szCs w:val="16"/>
              </w:rPr>
              <w:t>Монтаж, техническое обслуживание и ремонт заполнений проемов в противопожарных преградах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ПБ-14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F15" w:rsidRDefault="00700F15" w:rsidP="00700F15">
            <w:pPr>
              <w:spacing w:after="0"/>
              <w:jc w:val="center"/>
            </w:pPr>
            <w:r w:rsidRPr="002A62A8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596621" w:rsidRDefault="00700F15" w:rsidP="00700F15">
            <w:pPr>
              <w:spacing w:after="0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700F15" w:rsidRPr="00F163C8" w:rsidTr="00700F15">
        <w:trPr>
          <w:trHeight w:val="600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9C2A7E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C45533" w:rsidRDefault="00700F15" w:rsidP="00700F15">
            <w:pPr>
              <w:spacing w:after="0" w:line="240" w:lineRule="auto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C45533">
              <w:rPr>
                <w:rFonts w:ascii="Trebuchet MS" w:hAnsi="Trebuchet MS"/>
                <w:color w:val="000000"/>
                <w:sz w:val="16"/>
                <w:szCs w:val="16"/>
              </w:rPr>
              <w:t>Монтаж, наладка, техническое обслуживание и ремонт систем оповещения и эвакуации при пожаре и их элементов, включая диспетчеризацию и проведение пусконаладочных работ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ПБ-15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F15" w:rsidRDefault="00700F15" w:rsidP="00700F15">
            <w:pPr>
              <w:spacing w:after="0"/>
              <w:jc w:val="center"/>
            </w:pPr>
            <w:r w:rsidRPr="002A62A8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596621" w:rsidRDefault="00700F15" w:rsidP="00700F15">
            <w:pPr>
              <w:spacing w:after="0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700F15" w:rsidRPr="00F163C8" w:rsidTr="00700F15">
        <w:trPr>
          <w:trHeight w:val="600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9C2A7E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C45533" w:rsidRDefault="00700F15" w:rsidP="00700F15">
            <w:pPr>
              <w:spacing w:after="0" w:line="240" w:lineRule="auto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C45533">
              <w:rPr>
                <w:rFonts w:ascii="Trebuchet MS" w:hAnsi="Trebuchet MS"/>
                <w:color w:val="000000"/>
                <w:sz w:val="16"/>
                <w:szCs w:val="16"/>
              </w:rPr>
              <w:t>Устройство (кладка</w:t>
            </w:r>
            <w:proofErr w:type="gramStart"/>
            <w:r w:rsidRPr="00C45533">
              <w:rPr>
                <w:rFonts w:ascii="Trebuchet MS" w:hAnsi="Trebuchet MS"/>
                <w:color w:val="000000"/>
                <w:sz w:val="16"/>
                <w:szCs w:val="16"/>
              </w:rPr>
              <w:t xml:space="preserve"> .</w:t>
            </w:r>
            <w:proofErr w:type="gramEnd"/>
            <w:r w:rsidRPr="00C45533">
              <w:rPr>
                <w:rFonts w:ascii="Trebuchet MS" w:hAnsi="Trebuchet MS"/>
                <w:color w:val="000000"/>
                <w:sz w:val="16"/>
                <w:szCs w:val="16"/>
              </w:rPr>
              <w:t xml:space="preserve"> монтаж), ремонт, облицовка, теплоизоляция и очистка печей, каминов, других теплогенерирующих установок и дымоходов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ПБ-16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F15" w:rsidRDefault="00700F15" w:rsidP="00700F15">
            <w:pPr>
              <w:spacing w:after="0"/>
              <w:jc w:val="center"/>
            </w:pPr>
            <w:r w:rsidRPr="002A62A8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596621" w:rsidRDefault="00700F15" w:rsidP="00700F15">
            <w:pPr>
              <w:spacing w:after="0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700F15" w:rsidRPr="00F163C8" w:rsidTr="00700F15">
        <w:trPr>
          <w:trHeight w:val="600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9C2A7E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C45533" w:rsidRDefault="00700F15" w:rsidP="00700F15">
            <w:pPr>
              <w:spacing w:after="0" w:line="240" w:lineRule="auto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C45533">
              <w:rPr>
                <w:rFonts w:ascii="Trebuchet MS" w:hAnsi="Trebuchet MS"/>
                <w:color w:val="000000"/>
                <w:sz w:val="16"/>
                <w:szCs w:val="16"/>
              </w:rPr>
              <w:t>Монтаж, техническое обслуживание и ремонт противопожарных занавесов и завес, включая диспетчеризация и проведения пусконаладочных работ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ПБ-17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F15" w:rsidRDefault="00700F15" w:rsidP="00700F15">
            <w:pPr>
              <w:spacing w:after="0"/>
              <w:jc w:val="center"/>
            </w:pPr>
            <w:r w:rsidRPr="002A62A8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596621" w:rsidRDefault="00700F15" w:rsidP="00700F15">
            <w:pPr>
              <w:spacing w:after="0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700F15" w:rsidRPr="00F163C8" w:rsidTr="00700F15">
        <w:trPr>
          <w:trHeight w:val="600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9C2A7E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C45533" w:rsidRDefault="00700F15" w:rsidP="00700F15">
            <w:pPr>
              <w:spacing w:after="0" w:line="240" w:lineRule="auto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C45533">
              <w:rPr>
                <w:rFonts w:ascii="Trebuchet MS" w:hAnsi="Trebuchet MS"/>
                <w:color w:val="000000"/>
                <w:sz w:val="16"/>
                <w:szCs w:val="16"/>
              </w:rPr>
              <w:t>Монтаж, наладка, техническое обслуживание и ремонт систем противопожарного водоснабжения и их элементов, включая диспетчеризацию и проведение пусконаладочных работ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ПБ-18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F15" w:rsidRDefault="00700F15" w:rsidP="00700F15">
            <w:pPr>
              <w:spacing w:after="0"/>
              <w:jc w:val="center"/>
            </w:pPr>
            <w:r w:rsidRPr="002A62A8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596621" w:rsidRDefault="00700F15" w:rsidP="00700F15">
            <w:pPr>
              <w:spacing w:after="0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596621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700F15" w:rsidRPr="00F163C8" w:rsidTr="00700F15">
        <w:trPr>
          <w:trHeight w:val="600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9C2A7E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C45533" w:rsidRDefault="00700F15" w:rsidP="00700F15">
            <w:pPr>
              <w:spacing w:after="0" w:line="240" w:lineRule="auto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C45533">
              <w:rPr>
                <w:rFonts w:ascii="Trebuchet MS" w:hAnsi="Trebuchet MS"/>
                <w:color w:val="000000"/>
                <w:sz w:val="16"/>
                <w:szCs w:val="16"/>
              </w:rPr>
              <w:t>Монтаж, техническое обслуживание и ремонт систем пожаротушения и их элементов, включая диспетчеризацию и проведение пусконаладочных работ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ПБ-19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F15" w:rsidRDefault="00700F15" w:rsidP="00700F15">
            <w:pPr>
              <w:spacing w:after="0"/>
              <w:jc w:val="center"/>
            </w:pPr>
            <w:r w:rsidRPr="002A62A8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596621" w:rsidRDefault="00700F15" w:rsidP="00700F15">
            <w:pPr>
              <w:spacing w:after="0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</w:tbl>
    <w:p w:rsidR="00700F15" w:rsidRDefault="00700F15" w:rsidP="00700F15">
      <w:pPr>
        <w:rPr>
          <w:rFonts w:ascii="Times New Roman" w:hAnsi="Times New Roman"/>
          <w:b/>
          <w:sz w:val="24"/>
          <w:szCs w:val="24"/>
          <w:u w:val="single"/>
        </w:rPr>
      </w:pPr>
    </w:p>
    <w:p w:rsidR="00700F15" w:rsidRPr="00F163C8" w:rsidRDefault="00700F15" w:rsidP="00700F15">
      <w:pPr>
        <w:rPr>
          <w:rFonts w:ascii="AGBengaly" w:hAnsi="AGBengaly"/>
          <w:b/>
          <w:sz w:val="24"/>
          <w:szCs w:val="24"/>
          <w:u w:val="single"/>
        </w:rPr>
      </w:pPr>
      <w:r w:rsidRPr="00F163C8">
        <w:rPr>
          <w:rFonts w:ascii="AGBengaly" w:hAnsi="AGBengaly"/>
          <w:b/>
          <w:sz w:val="24"/>
          <w:szCs w:val="24"/>
          <w:u w:val="single"/>
        </w:rPr>
        <w:t>Экологическая безопасность:</w:t>
      </w:r>
    </w:p>
    <w:tbl>
      <w:tblPr>
        <w:tblW w:w="5275" w:type="pct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9"/>
        <w:gridCol w:w="5106"/>
        <w:gridCol w:w="1697"/>
        <w:gridCol w:w="1844"/>
        <w:gridCol w:w="1132"/>
      </w:tblGrid>
      <w:tr w:rsidR="00700F15" w:rsidRPr="00F163C8" w:rsidTr="00700F15">
        <w:trPr>
          <w:trHeight w:val="885"/>
          <w:tblCellSpacing w:w="0" w:type="dxa"/>
        </w:trPr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700F15" w:rsidRPr="007C0120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7C0120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700F15" w:rsidRPr="007C0120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8"/>
                <w:szCs w:val="18"/>
                <w:lang w:eastAsia="ru-RU"/>
              </w:rPr>
            </w:pPr>
            <w:r w:rsidRPr="007C0120">
              <w:rPr>
                <w:rFonts w:ascii="Trebuchet MS" w:eastAsia="Times New Roman" w:hAnsi="Trebuchet MS"/>
                <w:b/>
                <w:color w:val="000000"/>
                <w:sz w:val="18"/>
                <w:szCs w:val="18"/>
                <w:lang w:eastAsia="ru-RU"/>
              </w:rPr>
              <w:t>Наименование дополнительной профессиональной образовательной программы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700F15" w:rsidRPr="007C0120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8"/>
                <w:szCs w:val="18"/>
                <w:lang w:eastAsia="ru-RU"/>
              </w:rPr>
            </w:pPr>
            <w:r w:rsidRPr="007C0120">
              <w:rPr>
                <w:rFonts w:ascii="Trebuchet MS" w:eastAsia="Times New Roman" w:hAnsi="Trebuchet MS"/>
                <w:b/>
                <w:color w:val="000000"/>
                <w:sz w:val="18"/>
                <w:szCs w:val="18"/>
                <w:lang w:eastAsia="ru-RU"/>
              </w:rPr>
              <w:t>Код программы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700F15" w:rsidRPr="007C0120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8"/>
                <w:szCs w:val="18"/>
                <w:lang w:eastAsia="ru-RU"/>
              </w:rPr>
            </w:pPr>
            <w:r w:rsidRPr="007C0120">
              <w:rPr>
                <w:rFonts w:ascii="Trebuchet MS" w:eastAsia="Times New Roman" w:hAnsi="Trebuchet MS"/>
                <w:b/>
                <w:color w:val="000000"/>
                <w:sz w:val="18"/>
                <w:szCs w:val="18"/>
                <w:lang w:eastAsia="ru-RU"/>
              </w:rPr>
              <w:t>Вид дополнительного профессионального образования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700F15" w:rsidRPr="007C0120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8"/>
                <w:szCs w:val="18"/>
                <w:lang w:eastAsia="ru-RU"/>
              </w:rPr>
            </w:pPr>
            <w:r w:rsidRPr="007C0120">
              <w:rPr>
                <w:rFonts w:ascii="Trebuchet MS" w:eastAsia="Times New Roman" w:hAnsi="Trebuchet MS"/>
                <w:b/>
                <w:color w:val="000000"/>
                <w:sz w:val="18"/>
                <w:szCs w:val="18"/>
                <w:lang w:eastAsia="ru-RU"/>
              </w:rPr>
              <w:t>Срок освоения</w:t>
            </w:r>
          </w:p>
        </w:tc>
      </w:tr>
      <w:tr w:rsidR="00700F15" w:rsidRPr="00F163C8" w:rsidTr="00700F15">
        <w:trPr>
          <w:tblCellSpacing w:w="0" w:type="dxa"/>
        </w:trPr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1D4165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416FB" w:rsidRDefault="00700F15" w:rsidP="00700F1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F163C8">
              <w:rPr>
                <w:rFonts w:ascii="Trebuchet MS" w:hAnsi="Trebuchet MS"/>
                <w:color w:val="000000"/>
                <w:sz w:val="16"/>
                <w:szCs w:val="16"/>
              </w:rPr>
              <w:t>Охрана труда в строительстве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F163C8" w:rsidRDefault="00700F15" w:rsidP="00700F15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14"/>
                <w:szCs w:val="14"/>
              </w:rPr>
            </w:pPr>
            <w:r w:rsidRPr="00091C04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ЭБ-1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1D4165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1D4165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1D4165" w:rsidRDefault="00700F15" w:rsidP="00700F1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1D4165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700F15" w:rsidRPr="00F163C8" w:rsidTr="00700F15">
        <w:trPr>
          <w:tblCellSpacing w:w="0" w:type="dxa"/>
        </w:trPr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1D4165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1D4165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416FB" w:rsidRDefault="00700F15" w:rsidP="00700F1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F163C8">
              <w:rPr>
                <w:rFonts w:ascii="Trebuchet MS" w:hAnsi="Trebuchet MS"/>
                <w:color w:val="000000"/>
                <w:sz w:val="16"/>
                <w:szCs w:val="16"/>
              </w:rPr>
              <w:t xml:space="preserve">Обеспечение экологической безопасности при работах </w:t>
            </w:r>
            <w:r>
              <w:rPr>
                <w:rFonts w:ascii="Trebuchet MS" w:hAnsi="Trebuchet MS"/>
                <w:color w:val="000000"/>
                <w:sz w:val="16"/>
                <w:szCs w:val="16"/>
              </w:rPr>
              <w:t>в области</w:t>
            </w:r>
            <w:r w:rsidRPr="00F163C8">
              <w:rPr>
                <w:rFonts w:ascii="Trebuchet MS" w:hAnsi="Trebuchet MS"/>
                <w:color w:val="000000"/>
                <w:sz w:val="16"/>
                <w:szCs w:val="16"/>
              </w:rPr>
              <w:t xml:space="preserve"> обращени</w:t>
            </w:r>
            <w:r>
              <w:rPr>
                <w:rFonts w:ascii="Trebuchet MS" w:hAnsi="Trebuchet MS"/>
                <w:color w:val="000000"/>
                <w:sz w:val="16"/>
                <w:szCs w:val="16"/>
              </w:rPr>
              <w:t>я</w:t>
            </w:r>
            <w:r w:rsidRPr="00F163C8">
              <w:rPr>
                <w:rFonts w:ascii="Trebuchet MS" w:hAnsi="Trebuchet MS"/>
                <w:color w:val="000000"/>
                <w:sz w:val="16"/>
                <w:szCs w:val="16"/>
              </w:rPr>
              <w:t xml:space="preserve"> с </w:t>
            </w:r>
            <w:r>
              <w:rPr>
                <w:rFonts w:ascii="Trebuchet MS" w:hAnsi="Trebuchet MS"/>
                <w:color w:val="000000"/>
                <w:sz w:val="16"/>
                <w:szCs w:val="16"/>
              </w:rPr>
              <w:t xml:space="preserve">опасными </w:t>
            </w:r>
            <w:r w:rsidRPr="00F163C8">
              <w:rPr>
                <w:rFonts w:ascii="Trebuchet MS" w:hAnsi="Trebuchet MS"/>
                <w:color w:val="000000"/>
                <w:sz w:val="16"/>
                <w:szCs w:val="16"/>
              </w:rPr>
              <w:t>отходами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91C04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91C04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ЭБ-2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1D4165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1D4165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1D4165" w:rsidRDefault="00700F15" w:rsidP="00700F1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1D4165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700F15" w:rsidRPr="00F163C8" w:rsidTr="00700F15">
        <w:trPr>
          <w:trHeight w:val="557"/>
          <w:tblCellSpacing w:w="0" w:type="dxa"/>
        </w:trPr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1D4165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1D4165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416FB" w:rsidRDefault="00700F15" w:rsidP="00700F1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hAnsi="Trebuchet MS"/>
                <w:color w:val="000000"/>
                <w:sz w:val="16"/>
                <w:szCs w:val="16"/>
              </w:rPr>
              <w:t>Обеспечение э</w:t>
            </w:r>
            <w:r w:rsidRPr="00F163C8">
              <w:rPr>
                <w:rFonts w:ascii="Trebuchet MS" w:hAnsi="Trebuchet MS"/>
                <w:color w:val="000000"/>
                <w:sz w:val="16"/>
                <w:szCs w:val="16"/>
              </w:rPr>
              <w:t>кологическ</w:t>
            </w:r>
            <w:r>
              <w:rPr>
                <w:rFonts w:ascii="Trebuchet MS" w:hAnsi="Trebuchet MS"/>
                <w:color w:val="000000"/>
                <w:sz w:val="16"/>
                <w:szCs w:val="16"/>
              </w:rPr>
              <w:t>ой</w:t>
            </w:r>
            <w:r w:rsidRPr="00F163C8">
              <w:rPr>
                <w:rFonts w:ascii="Trebuchet MS" w:hAnsi="Trebuchet MS"/>
                <w:color w:val="000000"/>
                <w:sz w:val="16"/>
                <w:szCs w:val="16"/>
              </w:rPr>
              <w:t xml:space="preserve"> безопасност</w:t>
            </w:r>
            <w:r>
              <w:rPr>
                <w:rFonts w:ascii="Trebuchet MS" w:hAnsi="Trebuchet MS"/>
                <w:color w:val="000000"/>
                <w:sz w:val="16"/>
                <w:szCs w:val="16"/>
              </w:rPr>
              <w:t>и</w:t>
            </w:r>
            <w:r w:rsidRPr="00F163C8">
              <w:rPr>
                <w:rFonts w:ascii="Trebuchet MS" w:hAnsi="Trebuchet MS"/>
                <w:color w:val="000000"/>
                <w:sz w:val="16"/>
                <w:szCs w:val="16"/>
              </w:rPr>
              <w:t xml:space="preserve"> и контроль качества в строительстве и проектировании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91C04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91C04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ЭБ-3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1D4165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1D4165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1D4165" w:rsidRDefault="00700F15" w:rsidP="00700F1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1D4165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</w:tbl>
    <w:p w:rsidR="00700F15" w:rsidRPr="007C519F" w:rsidRDefault="00700F15" w:rsidP="00700F15">
      <w:pPr>
        <w:rPr>
          <w:rFonts w:ascii="AGBengaly" w:hAnsi="AGBengaly"/>
          <w:sz w:val="14"/>
          <w:szCs w:val="14"/>
        </w:rPr>
      </w:pPr>
    </w:p>
    <w:p w:rsidR="00700F15" w:rsidRPr="00F163C8" w:rsidRDefault="00700F15" w:rsidP="00700F15">
      <w:pPr>
        <w:rPr>
          <w:rFonts w:ascii="AGBengaly" w:hAnsi="AGBengaly"/>
          <w:b/>
          <w:sz w:val="24"/>
          <w:szCs w:val="24"/>
          <w:u w:val="single"/>
        </w:rPr>
      </w:pPr>
      <w:proofErr w:type="spellStart"/>
      <w:r w:rsidRPr="00F163C8">
        <w:rPr>
          <w:rFonts w:ascii="AGBengaly" w:hAnsi="AGBengaly"/>
          <w:b/>
          <w:sz w:val="24"/>
          <w:szCs w:val="24"/>
          <w:u w:val="single"/>
        </w:rPr>
        <w:t>Энергоаудит</w:t>
      </w:r>
      <w:proofErr w:type="spellEnd"/>
      <w:r w:rsidRPr="00F163C8">
        <w:rPr>
          <w:rFonts w:ascii="AGBengaly" w:hAnsi="AGBengaly"/>
          <w:b/>
          <w:sz w:val="24"/>
          <w:szCs w:val="24"/>
          <w:u w:val="single"/>
        </w:rPr>
        <w:t>:</w:t>
      </w:r>
    </w:p>
    <w:tbl>
      <w:tblPr>
        <w:tblW w:w="5275" w:type="pct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5106"/>
        <w:gridCol w:w="1699"/>
        <w:gridCol w:w="1844"/>
        <w:gridCol w:w="1132"/>
      </w:tblGrid>
      <w:tr w:rsidR="00700F15" w:rsidRPr="00F163C8" w:rsidTr="00700F15">
        <w:trPr>
          <w:trHeight w:val="885"/>
          <w:tblCellSpacing w:w="0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700F15" w:rsidRPr="007C0120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7C0120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700F15" w:rsidRPr="007C0120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8"/>
                <w:szCs w:val="18"/>
                <w:lang w:eastAsia="ru-RU"/>
              </w:rPr>
            </w:pPr>
            <w:r w:rsidRPr="007C0120">
              <w:rPr>
                <w:rFonts w:ascii="Trebuchet MS" w:eastAsia="Times New Roman" w:hAnsi="Trebuchet MS"/>
                <w:b/>
                <w:color w:val="000000"/>
                <w:sz w:val="18"/>
                <w:szCs w:val="18"/>
                <w:lang w:eastAsia="ru-RU"/>
              </w:rPr>
              <w:t>Наименование дополнительной профессиональной образовательной программы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700F15" w:rsidRPr="007C0120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8"/>
                <w:szCs w:val="18"/>
                <w:lang w:eastAsia="ru-RU"/>
              </w:rPr>
            </w:pPr>
            <w:r w:rsidRPr="007C0120">
              <w:rPr>
                <w:rFonts w:ascii="Trebuchet MS" w:eastAsia="Times New Roman" w:hAnsi="Trebuchet MS"/>
                <w:b/>
                <w:color w:val="000000"/>
                <w:sz w:val="18"/>
                <w:szCs w:val="18"/>
                <w:lang w:eastAsia="ru-RU"/>
              </w:rPr>
              <w:t>Код программы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700F15" w:rsidRPr="007C0120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8"/>
                <w:szCs w:val="18"/>
                <w:lang w:eastAsia="ru-RU"/>
              </w:rPr>
            </w:pPr>
            <w:r w:rsidRPr="007C0120">
              <w:rPr>
                <w:rFonts w:ascii="Trebuchet MS" w:eastAsia="Times New Roman" w:hAnsi="Trebuchet MS"/>
                <w:b/>
                <w:color w:val="000000"/>
                <w:sz w:val="18"/>
                <w:szCs w:val="18"/>
                <w:lang w:eastAsia="ru-RU"/>
              </w:rPr>
              <w:t>Вид дополнительного профессионального образования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700F15" w:rsidRPr="007C0120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8"/>
                <w:szCs w:val="18"/>
                <w:lang w:eastAsia="ru-RU"/>
              </w:rPr>
            </w:pPr>
            <w:r w:rsidRPr="007C0120">
              <w:rPr>
                <w:rFonts w:ascii="Trebuchet MS" w:eastAsia="Times New Roman" w:hAnsi="Trebuchet MS"/>
                <w:b/>
                <w:color w:val="000000"/>
                <w:sz w:val="18"/>
                <w:szCs w:val="18"/>
                <w:lang w:eastAsia="ru-RU"/>
              </w:rPr>
              <w:t>Срок освоения</w:t>
            </w:r>
          </w:p>
        </w:tc>
      </w:tr>
      <w:tr w:rsidR="00700F15" w:rsidRPr="00F163C8" w:rsidTr="00700F15">
        <w:trPr>
          <w:tblCellSpacing w:w="0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1D4165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1D4165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416FB" w:rsidRDefault="00700F15" w:rsidP="00700F1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E06D7F">
              <w:rPr>
                <w:rFonts w:ascii="Trebuchet MS" w:hAnsi="Trebuchet MS"/>
                <w:color w:val="000000"/>
                <w:sz w:val="16"/>
                <w:szCs w:val="16"/>
              </w:rPr>
              <w:t>Проведение энергетических обследований с целью повышения энергетической эффективности и энергосбережения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91C04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091C04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ЭА-1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1D4165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1D4165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1D4165" w:rsidRDefault="00700F15" w:rsidP="00700F1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1D4165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</w:tbl>
    <w:p w:rsidR="00700F15" w:rsidRPr="00AB19EE" w:rsidRDefault="00700F15" w:rsidP="00700F15">
      <w:pPr>
        <w:rPr>
          <w:rFonts w:ascii="Times New Roman" w:hAnsi="Times New Roman"/>
          <w:sz w:val="24"/>
          <w:szCs w:val="24"/>
        </w:rPr>
      </w:pPr>
    </w:p>
    <w:p w:rsidR="00700F15" w:rsidRPr="00F163C8" w:rsidRDefault="00700F15" w:rsidP="00700F15">
      <w:pPr>
        <w:rPr>
          <w:rFonts w:ascii="AGBengaly" w:hAnsi="AGBengaly"/>
          <w:b/>
          <w:sz w:val="24"/>
          <w:szCs w:val="24"/>
          <w:u w:val="single"/>
        </w:rPr>
      </w:pPr>
      <w:r>
        <w:rPr>
          <w:rFonts w:ascii="AGBengaly" w:hAnsi="AGBengaly"/>
          <w:b/>
          <w:sz w:val="24"/>
          <w:szCs w:val="24"/>
          <w:u w:val="single"/>
        </w:rPr>
        <w:t>Реставрация</w:t>
      </w:r>
      <w:r w:rsidRPr="00F163C8">
        <w:rPr>
          <w:rFonts w:ascii="AGBengaly" w:hAnsi="AGBengaly"/>
          <w:b/>
          <w:sz w:val="24"/>
          <w:szCs w:val="24"/>
          <w:u w:val="single"/>
        </w:rPr>
        <w:t>:</w:t>
      </w:r>
    </w:p>
    <w:tbl>
      <w:tblPr>
        <w:tblW w:w="5275" w:type="pct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5106"/>
        <w:gridCol w:w="1699"/>
        <w:gridCol w:w="1844"/>
        <w:gridCol w:w="1132"/>
      </w:tblGrid>
      <w:tr w:rsidR="00700F15" w:rsidRPr="00F163C8" w:rsidTr="00700F15">
        <w:trPr>
          <w:trHeight w:val="885"/>
          <w:tblCellSpacing w:w="0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700F15" w:rsidRPr="007C0120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7C0120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700F15" w:rsidRPr="007C0120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8"/>
                <w:szCs w:val="18"/>
                <w:lang w:eastAsia="ru-RU"/>
              </w:rPr>
            </w:pPr>
            <w:r w:rsidRPr="007C0120">
              <w:rPr>
                <w:rFonts w:ascii="Trebuchet MS" w:eastAsia="Times New Roman" w:hAnsi="Trebuchet MS"/>
                <w:b/>
                <w:color w:val="000000"/>
                <w:sz w:val="18"/>
                <w:szCs w:val="18"/>
                <w:lang w:eastAsia="ru-RU"/>
              </w:rPr>
              <w:t>Наименование дополнительной профессиональной образовательной программы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700F15" w:rsidRPr="007C0120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8"/>
                <w:szCs w:val="18"/>
                <w:lang w:eastAsia="ru-RU"/>
              </w:rPr>
            </w:pPr>
            <w:r w:rsidRPr="007C0120">
              <w:rPr>
                <w:rFonts w:ascii="Trebuchet MS" w:eastAsia="Times New Roman" w:hAnsi="Trebuchet MS"/>
                <w:b/>
                <w:color w:val="000000"/>
                <w:sz w:val="18"/>
                <w:szCs w:val="18"/>
                <w:lang w:eastAsia="ru-RU"/>
              </w:rPr>
              <w:t>Код программы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700F15" w:rsidRPr="007C0120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8"/>
                <w:szCs w:val="18"/>
                <w:lang w:eastAsia="ru-RU"/>
              </w:rPr>
            </w:pPr>
            <w:r w:rsidRPr="007C0120">
              <w:rPr>
                <w:rFonts w:ascii="Trebuchet MS" w:eastAsia="Times New Roman" w:hAnsi="Trebuchet MS"/>
                <w:b/>
                <w:color w:val="000000"/>
                <w:sz w:val="18"/>
                <w:szCs w:val="18"/>
                <w:lang w:eastAsia="ru-RU"/>
              </w:rPr>
              <w:t>Вид дополнительного профессионального образования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700F15" w:rsidRPr="007C0120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8"/>
                <w:szCs w:val="18"/>
                <w:lang w:eastAsia="ru-RU"/>
              </w:rPr>
            </w:pPr>
            <w:r w:rsidRPr="007C0120">
              <w:rPr>
                <w:rFonts w:ascii="Trebuchet MS" w:eastAsia="Times New Roman" w:hAnsi="Trebuchet MS"/>
                <w:b/>
                <w:color w:val="000000"/>
                <w:sz w:val="18"/>
                <w:szCs w:val="18"/>
                <w:lang w:eastAsia="ru-RU"/>
              </w:rPr>
              <w:t>Срок освоения</w:t>
            </w:r>
          </w:p>
        </w:tc>
      </w:tr>
      <w:tr w:rsidR="00700F15" w:rsidRPr="00F163C8" w:rsidTr="00700F15">
        <w:trPr>
          <w:tblCellSpacing w:w="0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1D4165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1D4165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416FB" w:rsidRDefault="00700F15" w:rsidP="00700F1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E06D7F">
              <w:rPr>
                <w:rFonts w:ascii="Trebuchet MS" w:hAnsi="Trebuchet MS"/>
                <w:color w:val="000000"/>
                <w:sz w:val="16"/>
                <w:szCs w:val="16"/>
              </w:rPr>
              <w:t>Организация реставрационного процесса в современных условиях, исследовательские, изыскательские и проектные работы в реставрации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91C04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Р-01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1D4165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1D4165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1D4165" w:rsidRDefault="00700F15" w:rsidP="00700F1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150</w:t>
            </w:r>
          </w:p>
        </w:tc>
      </w:tr>
    </w:tbl>
    <w:p w:rsidR="00700F15" w:rsidRDefault="00700F15" w:rsidP="00700F15">
      <w:pPr>
        <w:rPr>
          <w:rFonts w:ascii="Cambria" w:hAnsi="Cambria"/>
          <w:b/>
        </w:rPr>
      </w:pPr>
    </w:p>
    <w:p w:rsidR="00700F15" w:rsidRPr="00F163C8" w:rsidRDefault="00700F15" w:rsidP="00700F15">
      <w:pPr>
        <w:rPr>
          <w:rFonts w:ascii="AGBengaly" w:hAnsi="AGBengaly"/>
          <w:b/>
          <w:sz w:val="24"/>
          <w:szCs w:val="24"/>
          <w:u w:val="single"/>
        </w:rPr>
      </w:pPr>
      <w:r>
        <w:rPr>
          <w:rFonts w:ascii="AGBengaly" w:hAnsi="AGBengaly"/>
          <w:b/>
          <w:sz w:val="24"/>
          <w:szCs w:val="24"/>
          <w:u w:val="single"/>
        </w:rPr>
        <w:t>Менеджмент качества</w:t>
      </w:r>
      <w:r w:rsidRPr="00F163C8">
        <w:rPr>
          <w:rFonts w:ascii="AGBengaly" w:hAnsi="AGBengaly"/>
          <w:b/>
          <w:sz w:val="24"/>
          <w:szCs w:val="24"/>
          <w:u w:val="single"/>
        </w:rPr>
        <w:t>:</w:t>
      </w:r>
    </w:p>
    <w:tbl>
      <w:tblPr>
        <w:tblW w:w="5275" w:type="pct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5106"/>
        <w:gridCol w:w="1699"/>
        <w:gridCol w:w="1844"/>
        <w:gridCol w:w="1132"/>
      </w:tblGrid>
      <w:tr w:rsidR="00700F15" w:rsidRPr="00F163C8" w:rsidTr="00700F15">
        <w:trPr>
          <w:trHeight w:val="885"/>
          <w:tblCellSpacing w:w="0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700F15" w:rsidRPr="007C0120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7C0120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700F15" w:rsidRPr="007C0120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8"/>
                <w:szCs w:val="18"/>
                <w:lang w:eastAsia="ru-RU"/>
              </w:rPr>
            </w:pPr>
            <w:r w:rsidRPr="007C0120">
              <w:rPr>
                <w:rFonts w:ascii="Trebuchet MS" w:eastAsia="Times New Roman" w:hAnsi="Trebuchet MS"/>
                <w:b/>
                <w:color w:val="000000"/>
                <w:sz w:val="18"/>
                <w:szCs w:val="18"/>
                <w:lang w:eastAsia="ru-RU"/>
              </w:rPr>
              <w:t>Наименование дополнительной профессиональной образовательной программы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700F15" w:rsidRPr="007C0120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8"/>
                <w:szCs w:val="18"/>
                <w:lang w:eastAsia="ru-RU"/>
              </w:rPr>
            </w:pPr>
            <w:r w:rsidRPr="007C0120">
              <w:rPr>
                <w:rFonts w:ascii="Trebuchet MS" w:eastAsia="Times New Roman" w:hAnsi="Trebuchet MS"/>
                <w:b/>
                <w:color w:val="000000"/>
                <w:sz w:val="18"/>
                <w:szCs w:val="18"/>
                <w:lang w:eastAsia="ru-RU"/>
              </w:rPr>
              <w:t>Код программы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700F15" w:rsidRPr="007C0120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8"/>
                <w:szCs w:val="18"/>
                <w:lang w:eastAsia="ru-RU"/>
              </w:rPr>
            </w:pPr>
            <w:r w:rsidRPr="007C0120">
              <w:rPr>
                <w:rFonts w:ascii="Trebuchet MS" w:eastAsia="Times New Roman" w:hAnsi="Trebuchet MS"/>
                <w:b/>
                <w:color w:val="000000"/>
                <w:sz w:val="18"/>
                <w:szCs w:val="18"/>
                <w:lang w:eastAsia="ru-RU"/>
              </w:rPr>
              <w:t>Вид дополнительного профессионального образования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700F15" w:rsidRPr="007C0120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8"/>
                <w:szCs w:val="18"/>
                <w:lang w:eastAsia="ru-RU"/>
              </w:rPr>
            </w:pPr>
            <w:r w:rsidRPr="007C0120">
              <w:rPr>
                <w:rFonts w:ascii="Trebuchet MS" w:eastAsia="Times New Roman" w:hAnsi="Trebuchet MS"/>
                <w:b/>
                <w:color w:val="000000"/>
                <w:sz w:val="18"/>
                <w:szCs w:val="18"/>
                <w:lang w:eastAsia="ru-RU"/>
              </w:rPr>
              <w:t>Срок освоения</w:t>
            </w:r>
          </w:p>
        </w:tc>
      </w:tr>
      <w:tr w:rsidR="00700F15" w:rsidRPr="00F163C8" w:rsidTr="00700F15">
        <w:trPr>
          <w:tblCellSpacing w:w="0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1D4165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1D4165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416FB" w:rsidRDefault="00700F15" w:rsidP="00700F1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Управление качеством менеджмента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091C04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СМК-1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1D4165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1D4165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1D4165" w:rsidRDefault="00700F15" w:rsidP="00700F1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700F15" w:rsidRPr="00F163C8" w:rsidTr="00700F15">
        <w:trPr>
          <w:tblCellSpacing w:w="0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1D4165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Pr="00E06D7F" w:rsidRDefault="00700F15" w:rsidP="00700F15">
            <w:pPr>
              <w:spacing w:before="100" w:beforeAutospacing="1" w:after="100" w:afterAutospacing="1" w:line="240" w:lineRule="auto"/>
              <w:rPr>
                <w:rFonts w:ascii="Trebuchet MS" w:hAnsi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color w:val="000000"/>
                <w:sz w:val="16"/>
                <w:szCs w:val="16"/>
              </w:rPr>
              <w:t xml:space="preserve">Подготовка внутренних </w:t>
            </w:r>
            <w:proofErr w:type="gramStart"/>
            <w:r>
              <w:rPr>
                <w:rFonts w:ascii="Trebuchet MS" w:hAnsi="Trebuchet MS"/>
                <w:color w:val="000000"/>
                <w:sz w:val="16"/>
                <w:szCs w:val="16"/>
              </w:rPr>
              <w:t>аудиторов системы менеджмента качества предприятия</w:t>
            </w:r>
            <w:proofErr w:type="gramEnd"/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СМК-2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Default="00700F15" w:rsidP="00700F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 w:rsidRPr="001D4165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F15" w:rsidRDefault="00700F15" w:rsidP="00700F1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</w:tbl>
    <w:p w:rsidR="00700F15" w:rsidRDefault="00700F15" w:rsidP="00700F15">
      <w:pPr>
        <w:rPr>
          <w:rFonts w:ascii="Cambria" w:hAnsi="Cambria"/>
          <w:b/>
        </w:rPr>
      </w:pPr>
    </w:p>
    <w:p w:rsidR="00700F15" w:rsidRDefault="00700F15" w:rsidP="00700F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0F15" w:rsidRDefault="00700F15" w:rsidP="00700F15">
      <w:pPr>
        <w:jc w:val="center"/>
        <w:rPr>
          <w:rFonts w:ascii="AGBengaly" w:hAnsi="AGBengaly"/>
          <w:b/>
          <w:sz w:val="28"/>
          <w:szCs w:val="28"/>
        </w:rPr>
      </w:pPr>
    </w:p>
    <w:p w:rsidR="00700F15" w:rsidRDefault="00700F15"/>
    <w:sectPr w:rsidR="00700F15" w:rsidSect="00700F15">
      <w:pgSz w:w="11906" w:h="16838"/>
      <w:pgMar w:top="28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Bengaly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0786"/>
    <w:multiLevelType w:val="hybridMultilevel"/>
    <w:tmpl w:val="B3E4B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B439C"/>
    <w:multiLevelType w:val="hybridMultilevel"/>
    <w:tmpl w:val="F170E4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B42696"/>
    <w:multiLevelType w:val="hybridMultilevel"/>
    <w:tmpl w:val="1E88B1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8F37F9"/>
    <w:multiLevelType w:val="hybridMultilevel"/>
    <w:tmpl w:val="CE30C56E"/>
    <w:lvl w:ilvl="0" w:tplc="637AB60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C65750"/>
    <w:multiLevelType w:val="hybridMultilevel"/>
    <w:tmpl w:val="9E4E7F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0B9517E"/>
    <w:multiLevelType w:val="hybridMultilevel"/>
    <w:tmpl w:val="584A9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3863BC"/>
    <w:multiLevelType w:val="hybridMultilevel"/>
    <w:tmpl w:val="AE48A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855EEB"/>
    <w:multiLevelType w:val="hybridMultilevel"/>
    <w:tmpl w:val="39280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F15"/>
    <w:rsid w:val="00166389"/>
    <w:rsid w:val="002D12A7"/>
    <w:rsid w:val="00700F15"/>
    <w:rsid w:val="009B4B76"/>
    <w:rsid w:val="00C81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F1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00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00F15"/>
  </w:style>
  <w:style w:type="character" w:styleId="a5">
    <w:name w:val="Hyperlink"/>
    <w:basedOn w:val="a0"/>
    <w:uiPriority w:val="99"/>
    <w:unhideWhenUsed/>
    <w:rsid w:val="00700F1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00F1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7">
    <w:name w:val="Содержимое таблицы"/>
    <w:basedOn w:val="a"/>
    <w:rsid w:val="00700F1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700F15"/>
  </w:style>
  <w:style w:type="character" w:customStyle="1" w:styleId="WW8Num1z0">
    <w:name w:val="WW8Num1z0"/>
    <w:rsid w:val="00700F15"/>
    <w:rPr>
      <w:rFonts w:ascii="Symbol" w:hAnsi="Symbol"/>
    </w:rPr>
  </w:style>
  <w:style w:type="paragraph" w:styleId="a8">
    <w:name w:val="Normal (Web)"/>
    <w:basedOn w:val="a"/>
    <w:uiPriority w:val="99"/>
    <w:unhideWhenUsed/>
    <w:rsid w:val="00700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700F15"/>
    <w:rPr>
      <w:rFonts w:ascii="Segoe UI" w:hAnsi="Segoe UI" w:cs="Segoe UI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700F1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00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00F15"/>
  </w:style>
  <w:style w:type="paragraph" w:customStyle="1" w:styleId="ConsPlusNormal">
    <w:name w:val="ConsPlusNormal"/>
    <w:rsid w:val="00700F1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d">
    <w:name w:val="Strong"/>
    <w:basedOn w:val="a0"/>
    <w:uiPriority w:val="22"/>
    <w:qFormat/>
    <w:rsid w:val="00700F15"/>
    <w:rPr>
      <w:b/>
      <w:bCs/>
    </w:rPr>
  </w:style>
  <w:style w:type="paragraph" w:customStyle="1" w:styleId="21">
    <w:name w:val="Основной текст 21"/>
    <w:basedOn w:val="a"/>
    <w:rsid w:val="00700F15"/>
    <w:pPr>
      <w:widowControl w:val="0"/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customStyle="1" w:styleId="31">
    <w:name w:val="Основной текст 31"/>
    <w:basedOn w:val="a"/>
    <w:rsid w:val="00700F1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700F15"/>
    <w:pPr>
      <w:widowControl w:val="0"/>
      <w:overflowPunct w:val="0"/>
      <w:autoSpaceDE w:val="0"/>
      <w:autoSpaceDN w:val="0"/>
      <w:adjustRightInd w:val="0"/>
      <w:spacing w:after="0" w:line="312" w:lineRule="auto"/>
      <w:ind w:right="260" w:firstLine="700"/>
      <w:jc w:val="center"/>
      <w:textAlignment w:val="baseline"/>
    </w:pPr>
    <w:rPr>
      <w:rFonts w:ascii="Arial" w:eastAsia="Times New Roman" w:hAnsi="Arial" w:cs="Times New Roman"/>
      <w:b/>
      <w:bCs/>
      <w:color w:val="000000"/>
      <w:sz w:val="24"/>
      <w:szCs w:val="20"/>
      <w:lang w:eastAsia="ru-RU"/>
    </w:rPr>
  </w:style>
  <w:style w:type="character" w:customStyle="1" w:styleId="af">
    <w:name w:val="Название Знак"/>
    <w:basedOn w:val="a0"/>
    <w:link w:val="ae"/>
    <w:rsid w:val="00700F15"/>
    <w:rPr>
      <w:rFonts w:ascii="Arial" w:eastAsia="Times New Roman" w:hAnsi="Arial" w:cs="Times New Roman"/>
      <w:b/>
      <w:bCs/>
      <w:color w:val="000000"/>
      <w:sz w:val="24"/>
      <w:szCs w:val="20"/>
      <w:lang w:eastAsia="ru-RU"/>
    </w:rPr>
  </w:style>
  <w:style w:type="paragraph" w:styleId="af0">
    <w:name w:val="Body Text Indent"/>
    <w:basedOn w:val="a"/>
    <w:link w:val="af1"/>
    <w:rsid w:val="00700F15"/>
    <w:pPr>
      <w:autoSpaceDE w:val="0"/>
      <w:autoSpaceDN w:val="0"/>
      <w:spacing w:after="0" w:line="240" w:lineRule="auto"/>
      <w:ind w:left="425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700F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Plain Text"/>
    <w:basedOn w:val="a"/>
    <w:link w:val="af3"/>
    <w:rsid w:val="00700F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700F1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Subtitle"/>
    <w:basedOn w:val="a"/>
    <w:link w:val="af5"/>
    <w:uiPriority w:val="11"/>
    <w:qFormat/>
    <w:rsid w:val="00700F15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700F15"/>
    <w:rPr>
      <w:rFonts w:ascii="Times New Roman" w:eastAsia="Times New Roman" w:hAnsi="Times New Roman" w:cs="Times New Roman"/>
      <w:b/>
      <w:i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ppk.ru/wp-content/uploads/2014/10/UP-S-0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ppk.ru/wp-content/uploads/2014/10/UP-S-0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ppk.ru/wp-content/uploads/2012/09/BS-15-2-UCH-PLAN.pdf" TargetMode="External"/><Relationship Id="rId5" Type="http://schemas.openxmlformats.org/officeDocument/2006/relationships/hyperlink" Target="http://mippk.ru/wp-content/uploads/2014/10/UP-BS-15-3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3067</Words>
  <Characters>17488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20514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</cp:revision>
  <cp:lastPrinted>2015-03-31T06:31:00Z</cp:lastPrinted>
  <dcterms:created xsi:type="dcterms:W3CDTF">2015-03-31T06:28:00Z</dcterms:created>
  <dcterms:modified xsi:type="dcterms:W3CDTF">2015-03-31T09:36:00Z</dcterms:modified>
</cp:coreProperties>
</file>